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80E" w:rsidRPr="00977C1B" w:rsidRDefault="00126F33" w:rsidP="00126F33">
      <w:pPr>
        <w:pStyle w:val="Bezmezer"/>
        <w:rPr>
          <w:rFonts w:ascii="Times New Roman" w:hAnsi="Times New Roman" w:cs="Times New Roman"/>
          <w:b/>
          <w:sz w:val="20"/>
          <w:szCs w:val="20"/>
        </w:rPr>
      </w:pPr>
      <w:r w:rsidRPr="00977C1B">
        <w:rPr>
          <w:rFonts w:ascii="Times New Roman" w:hAnsi="Times New Roman" w:cs="Times New Roman"/>
          <w:b/>
          <w:sz w:val="20"/>
          <w:szCs w:val="20"/>
        </w:rPr>
        <w:t>Základní škola Sokolská</w:t>
      </w:r>
    </w:p>
    <w:p w:rsidR="00A33A3E" w:rsidRPr="00977C1B" w:rsidRDefault="00A33A3E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t>Zanedlouho i</w:t>
      </w:r>
      <w:r w:rsidR="00013181" w:rsidRPr="00977C1B">
        <w:rPr>
          <w:rFonts w:ascii="Times New Roman" w:hAnsi="Times New Roman" w:cs="Times New Roman"/>
          <w:sz w:val="20"/>
          <w:szCs w:val="20"/>
        </w:rPr>
        <w:t xml:space="preserve"> naše obě pracoviště</w:t>
      </w:r>
      <w:r w:rsidR="006274F2" w:rsidRPr="00977C1B">
        <w:rPr>
          <w:rFonts w:ascii="Times New Roman" w:hAnsi="Times New Roman" w:cs="Times New Roman"/>
          <w:sz w:val="20"/>
          <w:szCs w:val="20"/>
        </w:rPr>
        <w:t xml:space="preserve">(i ZŠ </w:t>
      </w:r>
      <w:proofErr w:type="spellStart"/>
      <w:r w:rsidR="006274F2" w:rsidRPr="00977C1B">
        <w:rPr>
          <w:rFonts w:ascii="Times New Roman" w:hAnsi="Times New Roman" w:cs="Times New Roman"/>
          <w:sz w:val="20"/>
          <w:szCs w:val="20"/>
        </w:rPr>
        <w:t>Břilice</w:t>
      </w:r>
      <w:proofErr w:type="spellEnd"/>
      <w:r w:rsidR="006274F2" w:rsidRPr="00977C1B">
        <w:rPr>
          <w:rFonts w:ascii="Times New Roman" w:hAnsi="Times New Roman" w:cs="Times New Roman"/>
          <w:sz w:val="20"/>
          <w:szCs w:val="20"/>
        </w:rPr>
        <w:t xml:space="preserve">) </w:t>
      </w:r>
      <w:r w:rsidR="00013181" w:rsidRPr="00977C1B">
        <w:rPr>
          <w:rFonts w:ascii="Times New Roman" w:hAnsi="Times New Roman" w:cs="Times New Roman"/>
          <w:sz w:val="20"/>
          <w:szCs w:val="20"/>
        </w:rPr>
        <w:t xml:space="preserve"> přivítají při</w:t>
      </w:r>
      <w:r w:rsidRPr="00977C1B">
        <w:rPr>
          <w:rFonts w:ascii="Times New Roman" w:hAnsi="Times New Roman" w:cs="Times New Roman"/>
          <w:sz w:val="20"/>
          <w:szCs w:val="20"/>
        </w:rPr>
        <w:t> blížícím se zápisu</w:t>
      </w:r>
      <w:r w:rsidR="006274F2" w:rsidRPr="00977C1B">
        <w:rPr>
          <w:rFonts w:ascii="Times New Roman" w:hAnsi="Times New Roman" w:cs="Times New Roman"/>
          <w:sz w:val="20"/>
          <w:szCs w:val="20"/>
        </w:rPr>
        <w:t xml:space="preserve"> (11.a12.dubna)</w:t>
      </w:r>
      <w:r w:rsidRPr="00977C1B">
        <w:rPr>
          <w:rFonts w:ascii="Times New Roman" w:hAnsi="Times New Roman" w:cs="Times New Roman"/>
          <w:sz w:val="20"/>
          <w:szCs w:val="20"/>
        </w:rPr>
        <w:t xml:space="preserve"> nové žáčky hlásící se do 1.třídy. Proto </w:t>
      </w:r>
      <w:r w:rsidR="00013181" w:rsidRPr="00977C1B">
        <w:rPr>
          <w:rFonts w:ascii="Times New Roman" w:hAnsi="Times New Roman" w:cs="Times New Roman"/>
          <w:sz w:val="20"/>
          <w:szCs w:val="20"/>
        </w:rPr>
        <w:t>nabízíme malou ochutnávku</w:t>
      </w:r>
      <w:r w:rsidRPr="00977C1B">
        <w:rPr>
          <w:rFonts w:ascii="Times New Roman" w:hAnsi="Times New Roman" w:cs="Times New Roman"/>
          <w:sz w:val="20"/>
          <w:szCs w:val="20"/>
        </w:rPr>
        <w:t xml:space="preserve"> nejdůležitější</w:t>
      </w:r>
      <w:r w:rsidR="00013181" w:rsidRPr="00977C1B">
        <w:rPr>
          <w:rFonts w:ascii="Times New Roman" w:hAnsi="Times New Roman" w:cs="Times New Roman"/>
          <w:sz w:val="20"/>
          <w:szCs w:val="20"/>
        </w:rPr>
        <w:t>ch u</w:t>
      </w:r>
      <w:r w:rsidR="002B17DB" w:rsidRPr="00977C1B">
        <w:rPr>
          <w:rFonts w:ascii="Times New Roman" w:hAnsi="Times New Roman" w:cs="Times New Roman"/>
          <w:sz w:val="20"/>
          <w:szCs w:val="20"/>
        </w:rPr>
        <w:t>dálostí uplynulého období, které mapují</w:t>
      </w:r>
      <w:r w:rsidR="00013181" w:rsidRPr="00977C1B">
        <w:rPr>
          <w:rFonts w:ascii="Times New Roman" w:hAnsi="Times New Roman" w:cs="Times New Roman"/>
          <w:sz w:val="20"/>
          <w:szCs w:val="20"/>
        </w:rPr>
        <w:t xml:space="preserve"> průřez </w:t>
      </w:r>
      <w:r w:rsidRPr="00977C1B">
        <w:rPr>
          <w:rFonts w:ascii="Times New Roman" w:hAnsi="Times New Roman" w:cs="Times New Roman"/>
          <w:sz w:val="20"/>
          <w:szCs w:val="20"/>
        </w:rPr>
        <w:t xml:space="preserve">pestrou činností na obou našich stupních. </w:t>
      </w:r>
    </w:p>
    <w:p w:rsidR="00013181" w:rsidRPr="00977C1B" w:rsidRDefault="00013181" w:rsidP="002B17DB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7C1B">
        <w:rPr>
          <w:rFonts w:ascii="Times New Roman" w:hAnsi="Times New Roman" w:cs="Times New Roman"/>
          <w:b/>
          <w:sz w:val="20"/>
          <w:szCs w:val="20"/>
        </w:rPr>
        <w:t>Možná i s delfínem</w:t>
      </w:r>
    </w:p>
    <w:p w:rsidR="002B17DB" w:rsidRPr="00977C1B" w:rsidRDefault="005507D0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t>b</w:t>
      </w:r>
      <w:r w:rsidR="00013181" w:rsidRPr="00977C1B">
        <w:rPr>
          <w:rFonts w:ascii="Times New Roman" w:hAnsi="Times New Roman" w:cs="Times New Roman"/>
          <w:sz w:val="20"/>
          <w:szCs w:val="20"/>
        </w:rPr>
        <w:t>y mohl pomysl</w:t>
      </w:r>
      <w:r w:rsidR="002B17DB" w:rsidRPr="00977C1B">
        <w:rPr>
          <w:rFonts w:ascii="Times New Roman" w:hAnsi="Times New Roman" w:cs="Times New Roman"/>
          <w:sz w:val="20"/>
          <w:szCs w:val="20"/>
        </w:rPr>
        <w:t>ně</w:t>
      </w:r>
      <w:r w:rsidR="00013181" w:rsidRPr="00977C1B">
        <w:rPr>
          <w:rFonts w:ascii="Times New Roman" w:hAnsi="Times New Roman" w:cs="Times New Roman"/>
          <w:sz w:val="20"/>
          <w:szCs w:val="20"/>
        </w:rPr>
        <w:t xml:space="preserve"> měřit své plavecké schopnosti nejeden žák 3.ročníků, které právě úspěšně ukončily </w:t>
      </w:r>
      <w:r w:rsidR="00A33A3E" w:rsidRPr="00977C1B">
        <w:rPr>
          <w:rFonts w:ascii="Times New Roman" w:hAnsi="Times New Roman" w:cs="Times New Roman"/>
          <w:sz w:val="20"/>
          <w:szCs w:val="20"/>
        </w:rPr>
        <w:t>plaveckých výcvik v místním areálu lázní Aurora. Děti se pod vedením zkušených instruktorů naučily dle svých možností plavat a zv</w:t>
      </w:r>
      <w:r w:rsidR="002B17DB" w:rsidRPr="00977C1B">
        <w:rPr>
          <w:rFonts w:ascii="Times New Roman" w:hAnsi="Times New Roman" w:cs="Times New Roman"/>
          <w:sz w:val="20"/>
          <w:szCs w:val="20"/>
        </w:rPr>
        <w:t>ládly i různé plavecké techniky.</w:t>
      </w:r>
      <w:r w:rsidR="00A33A3E" w:rsidRPr="00977C1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B17DB" w:rsidRPr="00977C1B" w:rsidRDefault="002B17DB" w:rsidP="002B17DB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7C1B">
        <w:rPr>
          <w:rFonts w:ascii="Times New Roman" w:hAnsi="Times New Roman" w:cs="Times New Roman"/>
          <w:b/>
          <w:sz w:val="20"/>
          <w:szCs w:val="20"/>
        </w:rPr>
        <w:t xml:space="preserve">Malí recitátoři </w:t>
      </w:r>
    </w:p>
    <w:p w:rsidR="002B17DB" w:rsidRPr="00977C1B" w:rsidRDefault="002B17DB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t xml:space="preserve">se představili za velkého zájmu nejen spolužáků, ale i rodičů a prarodičů při tradiční recitační soutěži I. stupně. V jednotlivých věkových kategoriích se nejvíce dařilo Valentýně Tlačilové (1.A), Marcele </w:t>
      </w:r>
      <w:proofErr w:type="spellStart"/>
      <w:r w:rsidRPr="00977C1B">
        <w:rPr>
          <w:rFonts w:ascii="Times New Roman" w:hAnsi="Times New Roman" w:cs="Times New Roman"/>
          <w:sz w:val="20"/>
          <w:szCs w:val="20"/>
        </w:rPr>
        <w:t>Theerové</w:t>
      </w:r>
      <w:proofErr w:type="spellEnd"/>
      <w:r w:rsidRPr="00977C1B">
        <w:rPr>
          <w:rFonts w:ascii="Times New Roman" w:hAnsi="Times New Roman" w:cs="Times New Roman"/>
          <w:sz w:val="20"/>
          <w:szCs w:val="20"/>
        </w:rPr>
        <w:t xml:space="preserve"> (2.B) a Karolíně Kolmanové(4.A). Soutěž neplní pouze poslání recitační, ale je </w:t>
      </w:r>
      <w:r w:rsidR="006274F2" w:rsidRPr="00977C1B">
        <w:rPr>
          <w:rFonts w:ascii="Times New Roman" w:hAnsi="Times New Roman" w:cs="Times New Roman"/>
          <w:sz w:val="20"/>
          <w:szCs w:val="20"/>
        </w:rPr>
        <w:t>vnímána i jako jistá společenská událost</w:t>
      </w:r>
      <w:r w:rsidRPr="00977C1B">
        <w:rPr>
          <w:rFonts w:ascii="Times New Roman" w:hAnsi="Times New Roman" w:cs="Times New Roman"/>
          <w:sz w:val="20"/>
          <w:szCs w:val="20"/>
        </w:rPr>
        <w:t xml:space="preserve">, při níž se setkávají v příjemné atmosféře rodiče s dětmi a vyučujícími. </w:t>
      </w:r>
    </w:p>
    <w:p w:rsidR="00A33A3E" w:rsidRPr="00977C1B" w:rsidRDefault="002B17DB" w:rsidP="002B17DB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7C1B">
        <w:rPr>
          <w:rFonts w:ascii="Times New Roman" w:hAnsi="Times New Roman" w:cs="Times New Roman"/>
          <w:b/>
          <w:sz w:val="20"/>
          <w:szCs w:val="20"/>
        </w:rPr>
        <w:t>Berušky, kominíci i rytíři</w:t>
      </w:r>
    </w:p>
    <w:p w:rsidR="002B17DB" w:rsidRPr="00977C1B" w:rsidRDefault="002B17DB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t>a mnoho dalších nápaditých masek se objevilo při tradičním masopustním reji pořádaným školní družinou. Děti tak aktivně využily sváteční odpoledne plné her, soutěží, zábavy a rozpustilého tancování. Zábavný karneval jen doplňuje široko</w:t>
      </w:r>
      <w:r w:rsidR="00CF5053" w:rsidRPr="00977C1B">
        <w:rPr>
          <w:rFonts w:ascii="Times New Roman" w:hAnsi="Times New Roman" w:cs="Times New Roman"/>
          <w:sz w:val="20"/>
          <w:szCs w:val="20"/>
        </w:rPr>
        <w:t xml:space="preserve">u aktivní činnost našich čtyř </w:t>
      </w:r>
      <w:r w:rsidRPr="00977C1B">
        <w:rPr>
          <w:rFonts w:ascii="Times New Roman" w:hAnsi="Times New Roman" w:cs="Times New Roman"/>
          <w:sz w:val="20"/>
          <w:szCs w:val="20"/>
        </w:rPr>
        <w:t xml:space="preserve">plně obsazených oddělení ŠD. </w:t>
      </w:r>
    </w:p>
    <w:p w:rsidR="001D7D5A" w:rsidRPr="00977C1B" w:rsidRDefault="00294213" w:rsidP="002B17DB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7C1B">
        <w:rPr>
          <w:rFonts w:ascii="Times New Roman" w:hAnsi="Times New Roman" w:cs="Times New Roman"/>
          <w:b/>
          <w:sz w:val="20"/>
          <w:szCs w:val="20"/>
        </w:rPr>
        <w:t>Se lvíčkem ve škole</w:t>
      </w:r>
    </w:p>
    <w:p w:rsidR="00623AA9" w:rsidRPr="00977C1B" w:rsidRDefault="00294213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t xml:space="preserve">a to se skutečným mládětem lva pustinného </w:t>
      </w:r>
      <w:r w:rsidR="00913CBB" w:rsidRPr="00977C1B">
        <w:rPr>
          <w:rFonts w:ascii="Times New Roman" w:hAnsi="Times New Roman" w:cs="Times New Roman"/>
          <w:sz w:val="20"/>
          <w:szCs w:val="20"/>
        </w:rPr>
        <w:t xml:space="preserve">a </w:t>
      </w:r>
      <w:proofErr w:type="spellStart"/>
      <w:r w:rsidR="00913CBB" w:rsidRPr="00977C1B">
        <w:rPr>
          <w:rFonts w:ascii="Times New Roman" w:hAnsi="Times New Roman" w:cs="Times New Roman"/>
          <w:sz w:val="20"/>
          <w:szCs w:val="20"/>
        </w:rPr>
        <w:t>marou</w:t>
      </w:r>
      <w:proofErr w:type="spellEnd"/>
      <w:r w:rsidR="00913CBB" w:rsidRPr="00977C1B">
        <w:rPr>
          <w:rFonts w:ascii="Times New Roman" w:hAnsi="Times New Roman" w:cs="Times New Roman"/>
          <w:sz w:val="20"/>
          <w:szCs w:val="20"/>
        </w:rPr>
        <w:t xml:space="preserve"> stepní se setkali na vlastní oči žáci 1.-5.tříd. Kromě zhlédnutí živých zvířátek žáci vyslechli i poutavé povídaní zkušených a zapálených zoologů-manželů Ambrožových ze ZOO Dvorec u Borovan. Pravidelně nás navštěvují se svými zvířecími svěřenci a vhodně doplňují a oživují učivo přírodovědy na I.</w:t>
      </w:r>
      <w:r w:rsidR="00CF5053" w:rsidRPr="00977C1B">
        <w:rPr>
          <w:rFonts w:ascii="Times New Roman" w:hAnsi="Times New Roman" w:cs="Times New Roman"/>
          <w:sz w:val="20"/>
          <w:szCs w:val="20"/>
        </w:rPr>
        <w:t xml:space="preserve"> </w:t>
      </w:r>
      <w:r w:rsidR="00913CBB" w:rsidRPr="00977C1B">
        <w:rPr>
          <w:rFonts w:ascii="Times New Roman" w:hAnsi="Times New Roman" w:cs="Times New Roman"/>
          <w:sz w:val="20"/>
          <w:szCs w:val="20"/>
        </w:rPr>
        <w:t xml:space="preserve">stupni. </w:t>
      </w:r>
    </w:p>
    <w:p w:rsidR="00CF5053" w:rsidRPr="00977C1B" w:rsidRDefault="00CF5053" w:rsidP="002B17DB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7C1B">
        <w:rPr>
          <w:rFonts w:ascii="Times New Roman" w:hAnsi="Times New Roman" w:cs="Times New Roman"/>
          <w:b/>
          <w:sz w:val="20"/>
          <w:szCs w:val="20"/>
        </w:rPr>
        <w:t>Do Čenkovic za sněhem</w:t>
      </w:r>
    </w:p>
    <w:p w:rsidR="00CF5053" w:rsidRPr="00977C1B" w:rsidRDefault="00CF5053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t xml:space="preserve">do Orlických hor se vypravilo 37 účastníků letošního lyžařského výcvikového kurzu, který nabídl nejen výuku sjezdového lyžování, ale i jízdy na snowboardu a jedno odpoledne bylo věnováno i jízdě na běžkách. </w:t>
      </w:r>
    </w:p>
    <w:p w:rsidR="001D7D5A" w:rsidRPr="00977C1B" w:rsidRDefault="00CF5053" w:rsidP="002B17DB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7C1B">
        <w:rPr>
          <w:rFonts w:ascii="Times New Roman" w:hAnsi="Times New Roman" w:cs="Times New Roman"/>
          <w:b/>
          <w:sz w:val="20"/>
          <w:szCs w:val="20"/>
        </w:rPr>
        <w:t>„Umíme to  i s financemi“</w:t>
      </w:r>
    </w:p>
    <w:p w:rsidR="00CF5053" w:rsidRPr="00977C1B" w:rsidRDefault="00CF5053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t xml:space="preserve">aneb okresní kolo soutěže ve finanční gramotnosti vyneslo oběma našim týmům skvělá 1.místa. Obě družstva postoupila do krajského kola soutěže. Tým </w:t>
      </w:r>
      <w:proofErr w:type="spellStart"/>
      <w:r w:rsidRPr="00977C1B">
        <w:rPr>
          <w:rFonts w:ascii="Times New Roman" w:hAnsi="Times New Roman" w:cs="Times New Roman"/>
          <w:sz w:val="20"/>
          <w:szCs w:val="20"/>
        </w:rPr>
        <w:t>I.stupně</w:t>
      </w:r>
      <w:proofErr w:type="spellEnd"/>
      <w:r w:rsidRPr="00977C1B">
        <w:rPr>
          <w:rFonts w:ascii="Times New Roman" w:hAnsi="Times New Roman" w:cs="Times New Roman"/>
          <w:sz w:val="20"/>
          <w:szCs w:val="20"/>
        </w:rPr>
        <w:t xml:space="preserve"> pracuje ve složení: T. </w:t>
      </w:r>
      <w:proofErr w:type="spellStart"/>
      <w:r w:rsidRPr="00977C1B">
        <w:rPr>
          <w:rFonts w:ascii="Times New Roman" w:hAnsi="Times New Roman" w:cs="Times New Roman"/>
          <w:sz w:val="20"/>
          <w:szCs w:val="20"/>
        </w:rPr>
        <w:t>Tíkalová</w:t>
      </w:r>
      <w:proofErr w:type="spellEnd"/>
      <w:r w:rsidRPr="00977C1B">
        <w:rPr>
          <w:rFonts w:ascii="Times New Roman" w:hAnsi="Times New Roman" w:cs="Times New Roman"/>
          <w:sz w:val="20"/>
          <w:szCs w:val="20"/>
        </w:rPr>
        <w:t xml:space="preserve">, K. Čížková a Z. Jiráková(5.tř.) Tým II. stupně soutěží ve složení: </w:t>
      </w:r>
      <w:proofErr w:type="spellStart"/>
      <w:r w:rsidRPr="00977C1B">
        <w:rPr>
          <w:rFonts w:ascii="Times New Roman" w:hAnsi="Times New Roman" w:cs="Times New Roman"/>
          <w:sz w:val="20"/>
          <w:szCs w:val="20"/>
        </w:rPr>
        <w:t>M.Kubečka</w:t>
      </w:r>
      <w:proofErr w:type="spellEnd"/>
      <w:r w:rsidRPr="00977C1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77C1B">
        <w:rPr>
          <w:rFonts w:ascii="Times New Roman" w:hAnsi="Times New Roman" w:cs="Times New Roman"/>
          <w:sz w:val="20"/>
          <w:szCs w:val="20"/>
        </w:rPr>
        <w:t>T.Bartlová</w:t>
      </w:r>
      <w:proofErr w:type="spellEnd"/>
      <w:r w:rsidRPr="00977C1B">
        <w:rPr>
          <w:rFonts w:ascii="Times New Roman" w:hAnsi="Times New Roman" w:cs="Times New Roman"/>
          <w:sz w:val="20"/>
          <w:szCs w:val="20"/>
        </w:rPr>
        <w:t xml:space="preserve">(oba9.tř) a </w:t>
      </w:r>
      <w:proofErr w:type="spellStart"/>
      <w:r w:rsidRPr="00977C1B">
        <w:rPr>
          <w:rFonts w:ascii="Times New Roman" w:hAnsi="Times New Roman" w:cs="Times New Roman"/>
          <w:sz w:val="20"/>
          <w:szCs w:val="20"/>
        </w:rPr>
        <w:t>J.Čurda</w:t>
      </w:r>
      <w:proofErr w:type="spellEnd"/>
      <w:r w:rsidRPr="00977C1B">
        <w:rPr>
          <w:rFonts w:ascii="Times New Roman" w:hAnsi="Times New Roman" w:cs="Times New Roman"/>
          <w:sz w:val="20"/>
          <w:szCs w:val="20"/>
        </w:rPr>
        <w:t>(8.tř.)</w:t>
      </w:r>
    </w:p>
    <w:p w:rsidR="00294213" w:rsidRPr="00977C1B" w:rsidRDefault="00294213" w:rsidP="002B17DB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7C1B">
        <w:rPr>
          <w:rFonts w:ascii="Times New Roman" w:hAnsi="Times New Roman" w:cs="Times New Roman"/>
          <w:b/>
          <w:sz w:val="20"/>
          <w:szCs w:val="20"/>
        </w:rPr>
        <w:t>Šance talentům</w:t>
      </w:r>
    </w:p>
    <w:p w:rsidR="0039404F" w:rsidRPr="00977C1B" w:rsidRDefault="0039404F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t xml:space="preserve">V minulém čísle jsme kromě jiného čtenáře informovali o výborném výsledku Barbory Novotné (9.B). Tu napodobil obdobným výkonem její spolužák ze třídy Michal Kubečka. Naskytla se tak vhodná příležitost oba vycházející žáky vyzpovídat a podělit se se čtenáři TS o jejich názory. </w:t>
      </w:r>
    </w:p>
    <w:p w:rsidR="0039404F" w:rsidRPr="00977C1B" w:rsidRDefault="0039404F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t>Bára potěšila svým 2. místem v okresním kole Olympiády v českém jazyce, ale její obdiv zaslouží i její vynikající angličtina. Zajímavosti jistě odhalí i krátký rozhovor.</w:t>
      </w:r>
    </w:p>
    <w:p w:rsidR="0039404F" w:rsidRPr="00977C1B" w:rsidRDefault="0039404F" w:rsidP="002B17DB">
      <w:pPr>
        <w:pStyle w:val="Bezmezer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977C1B">
        <w:rPr>
          <w:rFonts w:ascii="Times New Roman" w:hAnsi="Times New Roman" w:cs="Times New Roman"/>
          <w:b/>
          <w:i/>
          <w:sz w:val="20"/>
          <w:szCs w:val="20"/>
        </w:rPr>
        <w:t>Prozraď nám, Báro, jak moc byla soutěž obtížná a jak jsi pociťovala úspěch?</w:t>
      </w:r>
    </w:p>
    <w:p w:rsidR="0039404F" w:rsidRPr="00977C1B" w:rsidRDefault="0039404F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t>„Především jsem nečekala takto dobré umístění či dokonce postup do krajského kola, takže mě tento úspěch velmi potěšil. Samotná soutěž se skládala ze dvou částí, z nichž téma pro slohovou práci mi velmi vyhovovalo</w:t>
      </w:r>
      <w:r w:rsidR="006C105C" w:rsidRPr="00977C1B">
        <w:rPr>
          <w:rFonts w:ascii="Times New Roman" w:hAnsi="Times New Roman" w:cs="Times New Roman"/>
          <w:sz w:val="20"/>
          <w:szCs w:val="20"/>
        </w:rPr>
        <w:t>. Celkově bych osobně soutěž zhodnotila jako ne příliš obtížnou.“</w:t>
      </w:r>
    </w:p>
    <w:p w:rsidR="007705B3" w:rsidRPr="00977C1B" w:rsidRDefault="007705B3" w:rsidP="002B17DB">
      <w:pPr>
        <w:pStyle w:val="Bezmezer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977C1B">
        <w:rPr>
          <w:rFonts w:ascii="Times New Roman" w:hAnsi="Times New Roman" w:cs="Times New Roman"/>
          <w:b/>
          <w:i/>
          <w:sz w:val="20"/>
          <w:szCs w:val="20"/>
        </w:rPr>
        <w:t xml:space="preserve">Víme o tobě, že jsi nejen výbornou žákyní, ale také příkladem velmi vytížené dívky s mnoha koníčky a zájmy. Také se nadstandardně věnuješ angličtině. Prozraď více. </w:t>
      </w:r>
    </w:p>
    <w:p w:rsidR="007705B3" w:rsidRDefault="007705B3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t xml:space="preserve">„Již od první třídy základní školy se aktivně věnuji hudbě a to především hře na zobcovou flétnu. Za sedm let působení v ZUŠ jsem byla na ne jedné soutěži, ze kterých jsem si přivezla ocenění především za 2.a 3.místa. Nezískávám jen ocenění jen v oblasti hudby a školy, ale již deset let se věnuji jezdectví. Koně jsou mojí srdeční záležitostí. Letos jsem se začala i více věnovat angličtině. Především se připravuji ve škole na cambridžské zkoušky úrovně KET a jednou týdně navštěvuji jazykovou školu v ČB, kde se mi aktivně věnuje rodilý mluvčí. Původem Brit, s nímž konverzuji na téma společných zálib, filmů atp. </w:t>
      </w:r>
      <w:r w:rsidR="007D45AC">
        <w:rPr>
          <w:rFonts w:ascii="Times New Roman" w:hAnsi="Times New Roman" w:cs="Times New Roman"/>
          <w:sz w:val="20"/>
          <w:szCs w:val="20"/>
        </w:rPr>
        <w:t>V rozvoji mé angličtiny mi nejvíce pomáhá poslech písniček a sledování filmů. Vše, co se týče angličtiny, je mi velice blízké a tento jazyk je mi bližší než můj rodný jazyk.“</w:t>
      </w:r>
    </w:p>
    <w:p w:rsidR="007D45AC" w:rsidRDefault="007D45AC" w:rsidP="002B17DB">
      <w:pPr>
        <w:pStyle w:val="Bezmezer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Na závěr bychom rádi věděli, kam budou směřovat tvé kroky po základní škole, jak vidíš svoji budoucnost?</w:t>
      </w:r>
    </w:p>
    <w:p w:rsidR="007D45AC" w:rsidRPr="007D45AC" w:rsidRDefault="007D45AC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„</w:t>
      </w:r>
      <w:r w:rsidR="00DC3787">
        <w:rPr>
          <w:rFonts w:ascii="Times New Roman" w:hAnsi="Times New Roman" w:cs="Times New Roman"/>
          <w:sz w:val="20"/>
          <w:szCs w:val="20"/>
        </w:rPr>
        <w:t xml:space="preserve">Především se chci nadále věnovat studiu angličtiny, protože </w:t>
      </w:r>
      <w:r w:rsidR="00FA055A">
        <w:rPr>
          <w:rFonts w:ascii="Times New Roman" w:hAnsi="Times New Roman" w:cs="Times New Roman"/>
          <w:sz w:val="20"/>
          <w:szCs w:val="20"/>
        </w:rPr>
        <w:t>mne naplňuje. Česko-anglické gymnázium se mi jeví jako ideální volba pro mé nadcházející studium. Jelikož přijetí na tuto školu je celkem obtížné, aktivně se na přijímací zkoušky připravuji a věřím v úspěch.“</w:t>
      </w:r>
    </w:p>
    <w:p w:rsidR="0039404F" w:rsidRDefault="0039404F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t xml:space="preserve">Michal obsadil vynikající 4.místo v okresním kole Olympiády v anglickém </w:t>
      </w:r>
      <w:r w:rsidR="004241E0">
        <w:rPr>
          <w:rFonts w:ascii="Times New Roman" w:hAnsi="Times New Roman" w:cs="Times New Roman"/>
          <w:sz w:val="20"/>
          <w:szCs w:val="20"/>
        </w:rPr>
        <w:t>jazyce, a proto i na něho čekaly zvídavé otázky.</w:t>
      </w:r>
    </w:p>
    <w:p w:rsidR="004241E0" w:rsidRDefault="004241E0" w:rsidP="002B17DB">
      <w:pPr>
        <w:pStyle w:val="Bezmezer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Michale, po vítězství ve školním kole soutěže jsi dostal příležitost změřit své schopnosti v AJ v okresním kole. Tvoje pocity?</w:t>
      </w:r>
    </w:p>
    <w:p w:rsidR="004241E0" w:rsidRDefault="004241E0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„</w:t>
      </w:r>
      <w:r w:rsidR="008D5A5A">
        <w:rPr>
          <w:rFonts w:ascii="Times New Roman" w:hAnsi="Times New Roman" w:cs="Times New Roman"/>
          <w:sz w:val="20"/>
          <w:szCs w:val="20"/>
        </w:rPr>
        <w:t>Účast v okresním kole jsem bral jako příležitost porovnat se s vybranými z jiných škol, protože vím, že na školní poměry si vedu dobře, ale neznám kvalitu žáků z ostatních škol. Díky poměrně dobrému umístění jsem se přesvědčil, že moje snaha opravdu k něčemu je.“</w:t>
      </w:r>
    </w:p>
    <w:p w:rsidR="00037196" w:rsidRDefault="00037196" w:rsidP="002B17DB">
      <w:pPr>
        <w:pStyle w:val="Bezmezer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Na rozdíl od Báry, která se letos na složení </w:t>
      </w:r>
      <w:proofErr w:type="spellStart"/>
      <w:r>
        <w:rPr>
          <w:rFonts w:ascii="Times New Roman" w:hAnsi="Times New Roman" w:cs="Times New Roman"/>
          <w:b/>
          <w:i/>
          <w:sz w:val="20"/>
          <w:szCs w:val="20"/>
        </w:rPr>
        <w:t>cambridských</w:t>
      </w:r>
      <w:proofErr w:type="spellEnd"/>
      <w:r>
        <w:rPr>
          <w:rFonts w:ascii="Times New Roman" w:hAnsi="Times New Roman" w:cs="Times New Roman"/>
          <w:b/>
          <w:i/>
          <w:sz w:val="20"/>
          <w:szCs w:val="20"/>
        </w:rPr>
        <w:t xml:space="preserve"> zkoušek připravuje, ty je máš již od 8.třídy za sebou. Sděl čtenářům, do jaké míry bylo jejich složení obtížné a jak je vnímáš.</w:t>
      </w:r>
    </w:p>
    <w:p w:rsidR="00037196" w:rsidRDefault="00037196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„ Složení těchto zkoušek nevnímám úplně jako úspěch, protože díky dobré přípravě u nás ve škole to bylo opravdu jednoduché. Spíše mě tyto zkoušky motivují dál pokračovat a pokusit se později úspěšně složit i obtížnější úrovně těchto typů zkoušek.“</w:t>
      </w:r>
    </w:p>
    <w:p w:rsidR="00037196" w:rsidRDefault="00037196" w:rsidP="002B17DB">
      <w:pPr>
        <w:pStyle w:val="Bezmezer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Pozn.školy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>: Žáky připravuje vyučující V. Fleischmanová)</w:t>
      </w:r>
    </w:p>
    <w:p w:rsidR="00037196" w:rsidRDefault="00037196" w:rsidP="00037196">
      <w:pPr>
        <w:pStyle w:val="Bezmezer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Na závěr bychom rádi věděli, kam budou směřovat tvé kroky po základní škole, jak vidíš svoji budoucnost?</w:t>
      </w:r>
    </w:p>
    <w:p w:rsidR="00037196" w:rsidRPr="00037196" w:rsidRDefault="00037196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„</w:t>
      </w:r>
      <w:r>
        <w:rPr>
          <w:rFonts w:ascii="Times New Roman" w:hAnsi="Times New Roman" w:cs="Times New Roman"/>
          <w:sz w:val="20"/>
          <w:szCs w:val="20"/>
        </w:rPr>
        <w:t>Po základní škole chci navázat studiem elektrotechniky v </w:t>
      </w:r>
      <w:proofErr w:type="spellStart"/>
      <w:r>
        <w:rPr>
          <w:rFonts w:ascii="Times New Roman" w:hAnsi="Times New Roman" w:cs="Times New Roman"/>
          <w:sz w:val="20"/>
          <w:szCs w:val="20"/>
        </w:rPr>
        <w:t>Čes.Budějovicích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Jednak vůli mé zálibě v matematice a také kvůli využití angličtiny v technické praxi. V neposlední řadě jsem si tento obor vybral kvůli pozdějšímu uplatnění, protože </w:t>
      </w:r>
      <w:r w:rsidR="00910406">
        <w:rPr>
          <w:rFonts w:ascii="Times New Roman" w:hAnsi="Times New Roman" w:cs="Times New Roman"/>
          <w:sz w:val="20"/>
          <w:szCs w:val="20"/>
        </w:rPr>
        <w:t>technicky vzdělaných lidí je dnes málo.“</w:t>
      </w:r>
    </w:p>
    <w:p w:rsidR="0039404F" w:rsidRPr="00977C1B" w:rsidRDefault="0039404F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</w:p>
    <w:p w:rsidR="00294213" w:rsidRPr="00977C1B" w:rsidRDefault="00294213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lastRenderedPageBreak/>
        <w:t xml:space="preserve">Kromě dvou zmíněných žáků 9.tříd musíme ještě vyzdvihnout i snahu </w:t>
      </w:r>
      <w:r w:rsidR="004B7C99">
        <w:rPr>
          <w:rFonts w:ascii="Times New Roman" w:hAnsi="Times New Roman" w:cs="Times New Roman"/>
          <w:sz w:val="20"/>
          <w:szCs w:val="20"/>
        </w:rPr>
        <w:t xml:space="preserve">jejich spolužáka </w:t>
      </w:r>
      <w:r w:rsidRPr="00977C1B">
        <w:rPr>
          <w:rFonts w:ascii="Times New Roman" w:hAnsi="Times New Roman" w:cs="Times New Roman"/>
          <w:sz w:val="20"/>
          <w:szCs w:val="20"/>
        </w:rPr>
        <w:t>Martina Šulce (</w:t>
      </w:r>
      <w:r w:rsidR="004B7C99">
        <w:rPr>
          <w:rFonts w:ascii="Times New Roman" w:hAnsi="Times New Roman" w:cs="Times New Roman"/>
          <w:sz w:val="20"/>
          <w:szCs w:val="20"/>
        </w:rPr>
        <w:t xml:space="preserve">rovněž </w:t>
      </w:r>
      <w:bookmarkStart w:id="0" w:name="_GoBack"/>
      <w:bookmarkEnd w:id="0"/>
      <w:r w:rsidRPr="00977C1B">
        <w:rPr>
          <w:rFonts w:ascii="Times New Roman" w:hAnsi="Times New Roman" w:cs="Times New Roman"/>
          <w:sz w:val="20"/>
          <w:szCs w:val="20"/>
        </w:rPr>
        <w:t>9.B)  pravidelně reprezentovat školu. Jedná se o všestranně  nadaného žáka</w:t>
      </w:r>
      <w:r w:rsidR="00913CBB" w:rsidRPr="00977C1B">
        <w:rPr>
          <w:rFonts w:ascii="Times New Roman" w:hAnsi="Times New Roman" w:cs="Times New Roman"/>
          <w:sz w:val="20"/>
          <w:szCs w:val="20"/>
        </w:rPr>
        <w:t xml:space="preserve">, který v poslední době školu reprezentoval nejen v zeměpisné olympiádě, ale </w:t>
      </w:r>
      <w:r w:rsidR="00CF5053" w:rsidRPr="00977C1B">
        <w:rPr>
          <w:rFonts w:ascii="Times New Roman" w:hAnsi="Times New Roman" w:cs="Times New Roman"/>
          <w:sz w:val="20"/>
          <w:szCs w:val="20"/>
        </w:rPr>
        <w:t>z</w:t>
      </w:r>
      <w:r w:rsidR="00913CBB" w:rsidRPr="00977C1B">
        <w:rPr>
          <w:rFonts w:ascii="Times New Roman" w:hAnsi="Times New Roman" w:cs="Times New Roman"/>
          <w:sz w:val="20"/>
          <w:szCs w:val="20"/>
        </w:rPr>
        <w:t xml:space="preserve">měřil své znalosti </w:t>
      </w:r>
      <w:r w:rsidR="00CF5053" w:rsidRPr="00977C1B">
        <w:rPr>
          <w:rFonts w:ascii="Times New Roman" w:hAnsi="Times New Roman" w:cs="Times New Roman"/>
          <w:sz w:val="20"/>
          <w:szCs w:val="20"/>
        </w:rPr>
        <w:t xml:space="preserve">i </w:t>
      </w:r>
      <w:r w:rsidR="00913CBB" w:rsidRPr="00977C1B">
        <w:rPr>
          <w:rFonts w:ascii="Times New Roman" w:hAnsi="Times New Roman" w:cs="Times New Roman"/>
          <w:sz w:val="20"/>
          <w:szCs w:val="20"/>
        </w:rPr>
        <w:t xml:space="preserve">v soutěži v německém jazyce. </w:t>
      </w:r>
    </w:p>
    <w:p w:rsidR="001D7D5A" w:rsidRPr="00977C1B" w:rsidRDefault="001D7D5A" w:rsidP="002B17DB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7C1B">
        <w:rPr>
          <w:rFonts w:ascii="Times New Roman" w:hAnsi="Times New Roman" w:cs="Times New Roman"/>
          <w:b/>
          <w:sz w:val="20"/>
          <w:szCs w:val="20"/>
        </w:rPr>
        <w:t xml:space="preserve">Mladý módní návrhář </w:t>
      </w:r>
    </w:p>
    <w:p w:rsidR="00913CBB" w:rsidRPr="00977C1B" w:rsidRDefault="00C00406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t xml:space="preserve">je název </w:t>
      </w:r>
      <w:r w:rsidR="00CF5053" w:rsidRPr="00977C1B">
        <w:rPr>
          <w:rFonts w:ascii="Times New Roman" w:hAnsi="Times New Roman" w:cs="Times New Roman"/>
          <w:sz w:val="20"/>
          <w:szCs w:val="20"/>
        </w:rPr>
        <w:t xml:space="preserve"> </w:t>
      </w:r>
      <w:r w:rsidRPr="00977C1B">
        <w:rPr>
          <w:rFonts w:ascii="Times New Roman" w:hAnsi="Times New Roman" w:cs="Times New Roman"/>
          <w:sz w:val="20"/>
          <w:szCs w:val="20"/>
        </w:rPr>
        <w:t xml:space="preserve">pro estetickou soutěž místní SOŠ se sídlem v Táboritské ulici a v letošním roce vynesl vynikající 1. místo žákyni Dianě Čadové (8.B). V bohaté konkurenci kategorie 7.a 8.tříd a osmi stovek výkresů zvítězil její návrh šatů do tanečních s tématem „Smím prosit“. </w:t>
      </w:r>
    </w:p>
    <w:p w:rsidR="00294213" w:rsidRPr="00977C1B" w:rsidRDefault="00294213" w:rsidP="002B17DB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77C1B">
        <w:rPr>
          <w:rFonts w:ascii="Times New Roman" w:hAnsi="Times New Roman" w:cs="Times New Roman"/>
          <w:b/>
          <w:sz w:val="20"/>
          <w:szCs w:val="20"/>
        </w:rPr>
        <w:t>Nabídka všestranného vzdělání</w:t>
      </w:r>
    </w:p>
    <w:p w:rsidR="00294213" w:rsidRPr="00977C1B" w:rsidRDefault="00294213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t xml:space="preserve">Závěrem snad jen zmínka, že naše nejstarší žáky  8. a 9.ročníků čeká hned v úvodu nadcházejícího dubna skvělé filmové představení a to dvanácti českými lvy oceněný film Masaryk v hlavní roli s Karlem </w:t>
      </w:r>
      <w:proofErr w:type="spellStart"/>
      <w:r w:rsidRPr="00977C1B">
        <w:rPr>
          <w:rFonts w:ascii="Times New Roman" w:hAnsi="Times New Roman" w:cs="Times New Roman"/>
          <w:sz w:val="20"/>
          <w:szCs w:val="20"/>
        </w:rPr>
        <w:t>Rodenem</w:t>
      </w:r>
      <w:proofErr w:type="spellEnd"/>
      <w:r w:rsidRPr="00977C1B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1D7D5A" w:rsidRPr="00977C1B" w:rsidRDefault="002B17DB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t xml:space="preserve">Kompletní informační servis zájemci naleznou na </w:t>
      </w:r>
      <w:hyperlink r:id="rId6" w:history="1">
        <w:r w:rsidRPr="00977C1B">
          <w:rPr>
            <w:rStyle w:val="Hypertextovodkaz"/>
            <w:rFonts w:ascii="Times New Roman" w:hAnsi="Times New Roman" w:cs="Times New Roman"/>
            <w:sz w:val="20"/>
            <w:szCs w:val="20"/>
          </w:rPr>
          <w:t>www.1zstrebon.cz</w:t>
        </w:r>
      </w:hyperlink>
      <w:r w:rsidRPr="00977C1B">
        <w:rPr>
          <w:rFonts w:ascii="Times New Roman" w:hAnsi="Times New Roman" w:cs="Times New Roman"/>
          <w:sz w:val="20"/>
          <w:szCs w:val="20"/>
        </w:rPr>
        <w:t>.</w:t>
      </w:r>
    </w:p>
    <w:p w:rsidR="002B17DB" w:rsidRPr="00977C1B" w:rsidRDefault="002B17DB" w:rsidP="002B17DB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977C1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Radka </w:t>
      </w:r>
      <w:proofErr w:type="spellStart"/>
      <w:r w:rsidRPr="00977C1B">
        <w:rPr>
          <w:rFonts w:ascii="Times New Roman" w:hAnsi="Times New Roman" w:cs="Times New Roman"/>
          <w:sz w:val="20"/>
          <w:szCs w:val="20"/>
        </w:rPr>
        <w:t>Škulaviková</w:t>
      </w:r>
      <w:proofErr w:type="spellEnd"/>
    </w:p>
    <w:p w:rsidR="001D7D5A" w:rsidRPr="00977C1B" w:rsidRDefault="001D7D5A" w:rsidP="00623AA9">
      <w:pPr>
        <w:pStyle w:val="Bezmezer"/>
        <w:rPr>
          <w:rFonts w:ascii="Times New Roman" w:hAnsi="Times New Roman" w:cs="Times New Roman"/>
          <w:sz w:val="20"/>
          <w:szCs w:val="20"/>
        </w:rPr>
      </w:pPr>
    </w:p>
    <w:sectPr w:rsidR="001D7D5A" w:rsidRPr="00977C1B" w:rsidSect="007D45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015AB"/>
    <w:multiLevelType w:val="hybridMultilevel"/>
    <w:tmpl w:val="D9A05E02"/>
    <w:lvl w:ilvl="0" w:tplc="37A88F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F33"/>
    <w:rsid w:val="00013181"/>
    <w:rsid w:val="00037196"/>
    <w:rsid w:val="000D3769"/>
    <w:rsid w:val="00126F33"/>
    <w:rsid w:val="001D7D5A"/>
    <w:rsid w:val="001E7257"/>
    <w:rsid w:val="00294213"/>
    <w:rsid w:val="002B17DB"/>
    <w:rsid w:val="0039404F"/>
    <w:rsid w:val="004241E0"/>
    <w:rsid w:val="004B7C99"/>
    <w:rsid w:val="005507D0"/>
    <w:rsid w:val="00623AA9"/>
    <w:rsid w:val="006274F2"/>
    <w:rsid w:val="006502B3"/>
    <w:rsid w:val="006C105C"/>
    <w:rsid w:val="007705B3"/>
    <w:rsid w:val="007D45AC"/>
    <w:rsid w:val="008A6527"/>
    <w:rsid w:val="008D5A5A"/>
    <w:rsid w:val="00910406"/>
    <w:rsid w:val="00913CBB"/>
    <w:rsid w:val="00977C1B"/>
    <w:rsid w:val="00A33A3E"/>
    <w:rsid w:val="00C00406"/>
    <w:rsid w:val="00CF5053"/>
    <w:rsid w:val="00DC3787"/>
    <w:rsid w:val="00FA055A"/>
    <w:rsid w:val="00FE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26F33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B17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26F33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B17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trebon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997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Radmila Škulaviková</dc:creator>
  <cp:lastModifiedBy>Radmila Škulaviková</cp:lastModifiedBy>
  <cp:revision>16</cp:revision>
  <dcterms:created xsi:type="dcterms:W3CDTF">2017-03-20T12:03:00Z</dcterms:created>
  <dcterms:modified xsi:type="dcterms:W3CDTF">2017-03-20T16:48:00Z</dcterms:modified>
</cp:coreProperties>
</file>