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DC4" w:rsidRPr="002F6874" w:rsidRDefault="00F01C05" w:rsidP="00A14A65">
      <w:pPr>
        <w:pStyle w:val="Bezmezer"/>
        <w:jc w:val="center"/>
        <w:rPr>
          <w:rFonts w:ascii="Times New Roman" w:hAnsi="Times New Roman" w:cs="Times New Roman"/>
          <w:b/>
          <w:u w:val="single"/>
        </w:rPr>
      </w:pPr>
      <w:r w:rsidRPr="002F6874">
        <w:rPr>
          <w:rFonts w:ascii="Times New Roman" w:hAnsi="Times New Roman" w:cs="Times New Roman"/>
          <w:b/>
          <w:u w:val="single"/>
        </w:rPr>
        <w:t>Škola pořádá výběrovou tematickou exkurzi do České televize s doprovodným programem</w:t>
      </w:r>
      <w:r w:rsidR="00A14A65" w:rsidRPr="002F6874">
        <w:rPr>
          <w:rFonts w:ascii="Times New Roman" w:hAnsi="Times New Roman" w:cs="Times New Roman"/>
          <w:b/>
          <w:u w:val="single"/>
        </w:rPr>
        <w:t xml:space="preserve"> pro žáky II. stupně</w:t>
      </w:r>
    </w:p>
    <w:p w:rsidR="00F01C05" w:rsidRPr="002F6874" w:rsidRDefault="00F01C05" w:rsidP="00A14A65">
      <w:pPr>
        <w:pStyle w:val="Bezmezer"/>
        <w:jc w:val="center"/>
        <w:rPr>
          <w:rFonts w:ascii="Times New Roman" w:hAnsi="Times New Roman" w:cs="Times New Roman"/>
          <w:b/>
          <w:u w:val="single"/>
        </w:rPr>
      </w:pPr>
    </w:p>
    <w:p w:rsidR="00F01C05" w:rsidRPr="002F6874" w:rsidRDefault="00F01C05" w:rsidP="00F01C05">
      <w:pPr>
        <w:pStyle w:val="Bezmezer"/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  <w:u w:val="single"/>
        </w:rPr>
        <w:t>Den:</w:t>
      </w:r>
      <w:r w:rsidRPr="002F6874">
        <w:rPr>
          <w:rFonts w:ascii="Times New Roman" w:hAnsi="Times New Roman" w:cs="Times New Roman"/>
        </w:rPr>
        <w:t xml:space="preserve">  středa </w:t>
      </w:r>
      <w:proofErr w:type="gramStart"/>
      <w:r w:rsidRPr="002F6874">
        <w:rPr>
          <w:rFonts w:ascii="Times New Roman" w:hAnsi="Times New Roman" w:cs="Times New Roman"/>
        </w:rPr>
        <w:t>18.března</w:t>
      </w:r>
      <w:proofErr w:type="gramEnd"/>
      <w:r w:rsidRPr="002F6874">
        <w:rPr>
          <w:rFonts w:ascii="Times New Roman" w:hAnsi="Times New Roman" w:cs="Times New Roman"/>
        </w:rPr>
        <w:t xml:space="preserve"> 2015</w:t>
      </w:r>
    </w:p>
    <w:p w:rsidR="00F01C05" w:rsidRPr="002F6874" w:rsidRDefault="00B1257C" w:rsidP="00F01C05">
      <w:pPr>
        <w:pStyle w:val="Bezmezer"/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  <w:u w:val="single"/>
        </w:rPr>
        <w:t>Odjezd od školy:</w:t>
      </w:r>
      <w:r w:rsidRPr="002F6874">
        <w:rPr>
          <w:rFonts w:ascii="Times New Roman" w:hAnsi="Times New Roman" w:cs="Times New Roman"/>
        </w:rPr>
        <w:t xml:space="preserve"> 6.30 hodin</w:t>
      </w:r>
    </w:p>
    <w:p w:rsidR="00B1257C" w:rsidRPr="002F6874" w:rsidRDefault="00B1257C" w:rsidP="00F01C05">
      <w:pPr>
        <w:pStyle w:val="Bezmezer"/>
        <w:rPr>
          <w:rFonts w:ascii="Times New Roman" w:hAnsi="Times New Roman" w:cs="Times New Roman"/>
        </w:rPr>
      </w:pPr>
      <w:proofErr w:type="gramStart"/>
      <w:r w:rsidRPr="002F6874">
        <w:rPr>
          <w:rFonts w:ascii="Times New Roman" w:hAnsi="Times New Roman" w:cs="Times New Roman"/>
          <w:u w:val="single"/>
        </w:rPr>
        <w:t>Návrat  tamtéž</w:t>
      </w:r>
      <w:proofErr w:type="gramEnd"/>
      <w:r w:rsidRPr="002F6874">
        <w:rPr>
          <w:rFonts w:ascii="Times New Roman" w:hAnsi="Times New Roman" w:cs="Times New Roman"/>
          <w:u w:val="single"/>
        </w:rPr>
        <w:t xml:space="preserve">: </w:t>
      </w:r>
      <w:r w:rsidRPr="002F6874">
        <w:rPr>
          <w:rFonts w:ascii="Times New Roman" w:hAnsi="Times New Roman" w:cs="Times New Roman"/>
        </w:rPr>
        <w:t>cca 18.00 hodin</w:t>
      </w:r>
    </w:p>
    <w:p w:rsidR="00B1257C" w:rsidRPr="002F6874" w:rsidRDefault="00B1257C" w:rsidP="00F01C05">
      <w:pPr>
        <w:pStyle w:val="Bezmezer"/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  <w:u w:val="single"/>
        </w:rPr>
        <w:t xml:space="preserve">Program: </w:t>
      </w:r>
      <w:r w:rsidR="009968FE" w:rsidRPr="002F6874">
        <w:rPr>
          <w:rFonts w:ascii="Times New Roman" w:hAnsi="Times New Roman" w:cs="Times New Roman"/>
        </w:rPr>
        <w:t xml:space="preserve">10.00 hod – </w:t>
      </w:r>
      <w:r w:rsidR="009968FE" w:rsidRPr="002F6874">
        <w:rPr>
          <w:rFonts w:ascii="Times New Roman" w:hAnsi="Times New Roman" w:cs="Times New Roman"/>
          <w:b/>
        </w:rPr>
        <w:t>exkurze v České televizi Na Kavčích horách</w:t>
      </w:r>
    </w:p>
    <w:p w:rsidR="009968FE" w:rsidRPr="002F6874" w:rsidRDefault="009968FE" w:rsidP="00F01C05">
      <w:pPr>
        <w:pStyle w:val="Bezmezer"/>
        <w:rPr>
          <w:rFonts w:ascii="Times New Roman" w:hAnsi="Times New Roman" w:cs="Times New Roman"/>
          <w:b/>
        </w:rPr>
      </w:pPr>
      <w:r w:rsidRPr="002F6874">
        <w:rPr>
          <w:rFonts w:ascii="Times New Roman" w:hAnsi="Times New Roman" w:cs="Times New Roman"/>
        </w:rPr>
        <w:t xml:space="preserve">                </w:t>
      </w:r>
      <w:r w:rsidR="000A5F5B" w:rsidRPr="002F6874">
        <w:rPr>
          <w:rFonts w:ascii="Times New Roman" w:hAnsi="Times New Roman" w:cs="Times New Roman"/>
        </w:rPr>
        <w:t xml:space="preserve">13.00 hod – </w:t>
      </w:r>
      <w:r w:rsidR="000A5F5B" w:rsidRPr="002F6874">
        <w:rPr>
          <w:rFonts w:ascii="Times New Roman" w:hAnsi="Times New Roman" w:cs="Times New Roman"/>
          <w:b/>
        </w:rPr>
        <w:t>muzea v Celetné ulici – Muzeum voskových figurín + Muzeum Tortury = muzeum útrpného práva a mučicích nástrojů</w:t>
      </w:r>
    </w:p>
    <w:p w:rsidR="000A5F5B" w:rsidRPr="002F6874" w:rsidRDefault="000A5F5B" w:rsidP="00F01C05">
      <w:pPr>
        <w:pStyle w:val="Bezmezer"/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</w:rPr>
        <w:t xml:space="preserve">                Během dne pěší přesun z Wilsonova nádraží Hybernskou ulicí do Celetné, Staroměstské náměstí, Václavské náměstí, odjezd z Wilsonova nádraží</w:t>
      </w:r>
    </w:p>
    <w:p w:rsidR="000A5F5B" w:rsidRPr="002F6874" w:rsidRDefault="000A5F5B" w:rsidP="00F01C05">
      <w:pPr>
        <w:pStyle w:val="Bezmezer"/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</w:rPr>
        <w:t xml:space="preserve">                S volným rozchodem žáků není počítáno – společná návštěva zařízení s rychlým občerstvením dle časových rezerv </w:t>
      </w:r>
      <w:proofErr w:type="gramStart"/>
      <w:r w:rsidRPr="002F6874">
        <w:rPr>
          <w:rFonts w:ascii="Times New Roman" w:hAnsi="Times New Roman" w:cs="Times New Roman"/>
        </w:rPr>
        <w:t>zájezdu !!!!</w:t>
      </w:r>
      <w:proofErr w:type="gramEnd"/>
    </w:p>
    <w:p w:rsidR="000A5F5B" w:rsidRPr="002F6874" w:rsidRDefault="000A5F5B" w:rsidP="00F01C05">
      <w:pPr>
        <w:pStyle w:val="Bezmezer"/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  <w:u w:val="single"/>
        </w:rPr>
        <w:t>S </w:t>
      </w:r>
      <w:proofErr w:type="gramStart"/>
      <w:r w:rsidRPr="002F6874">
        <w:rPr>
          <w:rFonts w:ascii="Times New Roman" w:hAnsi="Times New Roman" w:cs="Times New Roman"/>
          <w:u w:val="single"/>
        </w:rPr>
        <w:t xml:space="preserve">sebou: </w:t>
      </w:r>
      <w:r w:rsidRPr="002F6874">
        <w:rPr>
          <w:rFonts w:ascii="Times New Roman" w:hAnsi="Times New Roman" w:cs="Times New Roman"/>
        </w:rPr>
        <w:t xml:space="preserve"> vhodné</w:t>
      </w:r>
      <w:proofErr w:type="gramEnd"/>
      <w:r w:rsidRPr="002F6874">
        <w:rPr>
          <w:rFonts w:ascii="Times New Roman" w:hAnsi="Times New Roman" w:cs="Times New Roman"/>
        </w:rPr>
        <w:t xml:space="preserve"> oblečení a obutí, raději celodenní strava a nápoje, léky proti nevolnosti, igelitový sáček, </w:t>
      </w:r>
    </w:p>
    <w:p w:rsidR="000A5F5B" w:rsidRPr="002F6874" w:rsidRDefault="000A5F5B" w:rsidP="00F01C05">
      <w:pPr>
        <w:pStyle w:val="Bezmezer"/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</w:rPr>
        <w:t xml:space="preserve">                kartičku zdravotní pojišťovny</w:t>
      </w:r>
    </w:p>
    <w:p w:rsidR="00A14A65" w:rsidRPr="002F6874" w:rsidRDefault="00A14A65" w:rsidP="00F01C05">
      <w:pPr>
        <w:pStyle w:val="Bezmezer"/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  <w:u w:val="single"/>
        </w:rPr>
        <w:t xml:space="preserve">Cenová relace zájezdu:  </w:t>
      </w:r>
      <w:r w:rsidR="006E4C7D" w:rsidRPr="002F6874">
        <w:rPr>
          <w:rFonts w:ascii="Times New Roman" w:hAnsi="Times New Roman" w:cs="Times New Roman"/>
          <w:b/>
        </w:rPr>
        <w:t>36</w:t>
      </w:r>
      <w:r w:rsidRPr="002F6874">
        <w:rPr>
          <w:rFonts w:ascii="Times New Roman" w:hAnsi="Times New Roman" w:cs="Times New Roman"/>
          <w:b/>
        </w:rPr>
        <w:t>0,- Kč celkem</w:t>
      </w:r>
      <w:r w:rsidR="006E4C7D" w:rsidRPr="002F6874">
        <w:rPr>
          <w:rFonts w:ascii="Times New Roman" w:hAnsi="Times New Roman" w:cs="Times New Roman"/>
        </w:rPr>
        <w:t xml:space="preserve"> (22</w:t>
      </w:r>
      <w:r w:rsidRPr="002F6874">
        <w:rPr>
          <w:rFonts w:ascii="Times New Roman" w:hAnsi="Times New Roman" w:cs="Times New Roman"/>
        </w:rPr>
        <w:t xml:space="preserve">0,-Kč dopravné + parkovné; 50,-Kč exkurze ČT; 90,-Kč hromadné vstupné do muzeí) </w:t>
      </w:r>
    </w:p>
    <w:p w:rsidR="00A14A65" w:rsidRPr="002F6874" w:rsidRDefault="00A14A65" w:rsidP="00F01C05">
      <w:pPr>
        <w:pStyle w:val="Bezmezer"/>
        <w:pBdr>
          <w:bottom w:val="single" w:sz="6" w:space="1" w:color="auto"/>
        </w:pBdr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</w:rPr>
        <w:t xml:space="preserve">Kapacita zájezdu je omezena – místo má jisté prvních 46 platících žáků. </w:t>
      </w:r>
    </w:p>
    <w:p w:rsidR="00A14A65" w:rsidRPr="002F6874" w:rsidRDefault="00A14A65" w:rsidP="00F01C05">
      <w:pPr>
        <w:pStyle w:val="Bezmezer"/>
        <w:pBdr>
          <w:bottom w:val="single" w:sz="6" w:space="1" w:color="auto"/>
        </w:pBdr>
        <w:rPr>
          <w:rFonts w:ascii="Times New Roman" w:hAnsi="Times New Roman" w:cs="Times New Roman"/>
        </w:rPr>
      </w:pPr>
    </w:p>
    <w:p w:rsidR="00A14A65" w:rsidRPr="002F6874" w:rsidRDefault="00A14A65" w:rsidP="00F01C05">
      <w:pPr>
        <w:pStyle w:val="Bezmezer"/>
        <w:pBdr>
          <w:bottom w:val="single" w:sz="6" w:space="1" w:color="auto"/>
        </w:pBdr>
        <w:rPr>
          <w:rFonts w:ascii="Times New Roman" w:hAnsi="Times New Roman" w:cs="Times New Roman"/>
        </w:rPr>
      </w:pPr>
    </w:p>
    <w:p w:rsidR="00A14A65" w:rsidRPr="002F6874" w:rsidRDefault="00A14A65" w:rsidP="00F01C05">
      <w:pPr>
        <w:pStyle w:val="Bezmezer"/>
        <w:rPr>
          <w:rFonts w:ascii="Times New Roman" w:hAnsi="Times New Roman" w:cs="Times New Roman"/>
        </w:rPr>
      </w:pPr>
    </w:p>
    <w:p w:rsidR="00A14A65" w:rsidRPr="002F6874" w:rsidRDefault="00A14A65" w:rsidP="00F01C05">
      <w:pPr>
        <w:pStyle w:val="Bezmezer"/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</w:rPr>
        <w:t>Souhlasím s účastí mé dcery/mého syna……………………………………………</w:t>
      </w:r>
      <w:proofErr w:type="gramStart"/>
      <w:r w:rsidRPr="002F6874">
        <w:rPr>
          <w:rFonts w:ascii="Times New Roman" w:hAnsi="Times New Roman" w:cs="Times New Roman"/>
        </w:rPr>
        <w:t>….., třída</w:t>
      </w:r>
      <w:proofErr w:type="gramEnd"/>
      <w:r w:rsidRPr="002F6874">
        <w:rPr>
          <w:rFonts w:ascii="Times New Roman" w:hAnsi="Times New Roman" w:cs="Times New Roman"/>
        </w:rPr>
        <w:t>: ………………</w:t>
      </w:r>
    </w:p>
    <w:p w:rsidR="00A14A65" w:rsidRPr="002F6874" w:rsidRDefault="00A14A65" w:rsidP="00F01C05">
      <w:pPr>
        <w:pStyle w:val="Bezmezer"/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</w:rPr>
        <w:t>na výběrové exkurzi do České televize dne 18. března</w:t>
      </w:r>
      <w:r w:rsidR="00D214FB" w:rsidRPr="002F6874">
        <w:rPr>
          <w:rFonts w:ascii="Times New Roman" w:hAnsi="Times New Roman" w:cs="Times New Roman"/>
        </w:rPr>
        <w:t xml:space="preserve"> 2015.</w:t>
      </w:r>
    </w:p>
    <w:p w:rsidR="00D214FB" w:rsidRPr="002F6874" w:rsidRDefault="00A14A65" w:rsidP="00F01C05">
      <w:pPr>
        <w:pStyle w:val="Bezmezer"/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</w:rPr>
        <w:t>Účast potvrzuji zároveň</w:t>
      </w:r>
      <w:r w:rsidR="006E4C7D" w:rsidRPr="002F6874">
        <w:rPr>
          <w:rFonts w:ascii="Times New Roman" w:hAnsi="Times New Roman" w:cs="Times New Roman"/>
        </w:rPr>
        <w:t xml:space="preserve"> i zaplacenou zálohou ve výši 36</w:t>
      </w:r>
      <w:r w:rsidRPr="002F6874">
        <w:rPr>
          <w:rFonts w:ascii="Times New Roman" w:hAnsi="Times New Roman" w:cs="Times New Roman"/>
        </w:rPr>
        <w:t xml:space="preserve">0,-Kč. </w:t>
      </w:r>
    </w:p>
    <w:p w:rsidR="00A14A65" w:rsidRPr="002F6874" w:rsidRDefault="00A14A65" w:rsidP="00F01C05">
      <w:pPr>
        <w:pStyle w:val="Bezmezer"/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</w:rPr>
        <w:t>Vzhledem k</w:t>
      </w:r>
      <w:r w:rsidR="00D214FB" w:rsidRPr="002F6874">
        <w:rPr>
          <w:rFonts w:ascii="Times New Roman" w:hAnsi="Times New Roman" w:cs="Times New Roman"/>
        </w:rPr>
        <w:t> </w:t>
      </w:r>
      <w:proofErr w:type="gramStart"/>
      <w:r w:rsidR="00D214FB" w:rsidRPr="002F6874">
        <w:rPr>
          <w:rFonts w:ascii="Times New Roman" w:hAnsi="Times New Roman" w:cs="Times New Roman"/>
        </w:rPr>
        <w:t>povinnosti  předat</w:t>
      </w:r>
      <w:proofErr w:type="gramEnd"/>
      <w:r w:rsidR="00D214FB" w:rsidRPr="002F6874">
        <w:rPr>
          <w:rFonts w:ascii="Times New Roman" w:hAnsi="Times New Roman" w:cs="Times New Roman"/>
        </w:rPr>
        <w:t xml:space="preserve"> seznam účastníků zájezdu předem do televize není možno akceptovat pozdější změny.  </w:t>
      </w:r>
    </w:p>
    <w:p w:rsidR="00D214FB" w:rsidRPr="002F6874" w:rsidRDefault="00D214FB" w:rsidP="00F01C05">
      <w:pPr>
        <w:pStyle w:val="Bezmezer"/>
        <w:rPr>
          <w:rFonts w:ascii="Times New Roman" w:hAnsi="Times New Roman" w:cs="Times New Roman"/>
        </w:rPr>
      </w:pPr>
    </w:p>
    <w:p w:rsidR="00D214FB" w:rsidRPr="002F6874" w:rsidRDefault="00D214FB" w:rsidP="00F01C05">
      <w:pPr>
        <w:pStyle w:val="Bezmezer"/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</w:rPr>
        <w:t>V Třeboni dne …………………………    Podpis zákonného zástupce žáka: ……………………………</w:t>
      </w:r>
      <w:proofErr w:type="gramStart"/>
      <w:r w:rsidRPr="002F6874">
        <w:rPr>
          <w:rFonts w:ascii="Times New Roman" w:hAnsi="Times New Roman" w:cs="Times New Roman"/>
        </w:rPr>
        <w:t>…...</w:t>
      </w:r>
      <w:proofErr w:type="gramEnd"/>
    </w:p>
    <w:p w:rsidR="000A5F5B" w:rsidRPr="002F6874" w:rsidRDefault="000A5F5B" w:rsidP="00F01C05">
      <w:pPr>
        <w:pStyle w:val="Bezmezer"/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</w:rPr>
        <w:t xml:space="preserve">                </w:t>
      </w:r>
    </w:p>
    <w:p w:rsidR="009968FE" w:rsidRDefault="009968FE" w:rsidP="00F01C05">
      <w:pPr>
        <w:pStyle w:val="Bezmezer"/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</w:rPr>
        <w:t xml:space="preserve">                 </w:t>
      </w:r>
      <w:r w:rsidR="000A5F5B" w:rsidRPr="002F6874">
        <w:rPr>
          <w:rFonts w:ascii="Times New Roman" w:hAnsi="Times New Roman" w:cs="Times New Roman"/>
        </w:rPr>
        <w:t xml:space="preserve"> </w:t>
      </w:r>
    </w:p>
    <w:p w:rsidR="002F6874" w:rsidRDefault="002F6874" w:rsidP="00F01C05">
      <w:pPr>
        <w:pStyle w:val="Bezmezer"/>
        <w:rPr>
          <w:rFonts w:ascii="Times New Roman" w:hAnsi="Times New Roman" w:cs="Times New Roman"/>
        </w:rPr>
      </w:pPr>
    </w:p>
    <w:p w:rsidR="002F6874" w:rsidRDefault="002F6874" w:rsidP="00F01C05">
      <w:pPr>
        <w:pStyle w:val="Bezmezer"/>
        <w:rPr>
          <w:rFonts w:ascii="Times New Roman" w:hAnsi="Times New Roman" w:cs="Times New Roman"/>
        </w:rPr>
      </w:pPr>
    </w:p>
    <w:p w:rsidR="002F6874" w:rsidRPr="002F6874" w:rsidRDefault="002F6874" w:rsidP="00F01C05">
      <w:pPr>
        <w:pStyle w:val="Bezmezer"/>
        <w:rPr>
          <w:rFonts w:ascii="Times New Roman" w:hAnsi="Times New Roman" w:cs="Times New Roman"/>
        </w:rPr>
      </w:pPr>
      <w:bookmarkStart w:id="0" w:name="_GoBack"/>
      <w:bookmarkEnd w:id="0"/>
    </w:p>
    <w:p w:rsidR="002F6874" w:rsidRPr="002F6874" w:rsidRDefault="002F6874" w:rsidP="002F6874">
      <w:pPr>
        <w:pStyle w:val="Bezmezer"/>
        <w:jc w:val="center"/>
        <w:rPr>
          <w:rFonts w:ascii="Times New Roman" w:hAnsi="Times New Roman" w:cs="Times New Roman"/>
          <w:b/>
          <w:u w:val="single"/>
        </w:rPr>
      </w:pPr>
      <w:r w:rsidRPr="002F6874">
        <w:rPr>
          <w:rFonts w:ascii="Times New Roman" w:hAnsi="Times New Roman" w:cs="Times New Roman"/>
          <w:b/>
          <w:u w:val="single"/>
        </w:rPr>
        <w:t>Škola pořádá výběrovou tematickou exkurzi do České televize s doprovodným programem pro žáky II. stupně</w:t>
      </w:r>
    </w:p>
    <w:p w:rsidR="002F6874" w:rsidRPr="002F6874" w:rsidRDefault="002F6874" w:rsidP="002F6874">
      <w:pPr>
        <w:pStyle w:val="Bezmezer"/>
        <w:jc w:val="center"/>
        <w:rPr>
          <w:rFonts w:ascii="Times New Roman" w:hAnsi="Times New Roman" w:cs="Times New Roman"/>
          <w:b/>
          <w:u w:val="single"/>
        </w:rPr>
      </w:pPr>
    </w:p>
    <w:p w:rsidR="002F6874" w:rsidRPr="002F6874" w:rsidRDefault="002F6874" w:rsidP="002F6874">
      <w:pPr>
        <w:pStyle w:val="Bezmezer"/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  <w:u w:val="single"/>
        </w:rPr>
        <w:t>Den:</w:t>
      </w:r>
      <w:r w:rsidRPr="002F6874">
        <w:rPr>
          <w:rFonts w:ascii="Times New Roman" w:hAnsi="Times New Roman" w:cs="Times New Roman"/>
        </w:rPr>
        <w:t xml:space="preserve">  středa </w:t>
      </w:r>
      <w:proofErr w:type="gramStart"/>
      <w:r w:rsidRPr="002F6874">
        <w:rPr>
          <w:rFonts w:ascii="Times New Roman" w:hAnsi="Times New Roman" w:cs="Times New Roman"/>
        </w:rPr>
        <w:t>18.března</w:t>
      </w:r>
      <w:proofErr w:type="gramEnd"/>
      <w:r w:rsidRPr="002F6874">
        <w:rPr>
          <w:rFonts w:ascii="Times New Roman" w:hAnsi="Times New Roman" w:cs="Times New Roman"/>
        </w:rPr>
        <w:t xml:space="preserve"> 2015</w:t>
      </w:r>
    </w:p>
    <w:p w:rsidR="002F6874" w:rsidRPr="002F6874" w:rsidRDefault="002F6874" w:rsidP="002F6874">
      <w:pPr>
        <w:pStyle w:val="Bezmezer"/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  <w:u w:val="single"/>
        </w:rPr>
        <w:t>Odjezd od školy:</w:t>
      </w:r>
      <w:r w:rsidRPr="002F6874">
        <w:rPr>
          <w:rFonts w:ascii="Times New Roman" w:hAnsi="Times New Roman" w:cs="Times New Roman"/>
        </w:rPr>
        <w:t xml:space="preserve"> 6.30 hodin</w:t>
      </w:r>
    </w:p>
    <w:p w:rsidR="002F6874" w:rsidRPr="002F6874" w:rsidRDefault="002F6874" w:rsidP="002F6874">
      <w:pPr>
        <w:pStyle w:val="Bezmezer"/>
        <w:rPr>
          <w:rFonts w:ascii="Times New Roman" w:hAnsi="Times New Roman" w:cs="Times New Roman"/>
        </w:rPr>
      </w:pPr>
      <w:proofErr w:type="gramStart"/>
      <w:r w:rsidRPr="002F6874">
        <w:rPr>
          <w:rFonts w:ascii="Times New Roman" w:hAnsi="Times New Roman" w:cs="Times New Roman"/>
          <w:u w:val="single"/>
        </w:rPr>
        <w:t>Návrat  tamtéž</w:t>
      </w:r>
      <w:proofErr w:type="gramEnd"/>
      <w:r w:rsidRPr="002F6874">
        <w:rPr>
          <w:rFonts w:ascii="Times New Roman" w:hAnsi="Times New Roman" w:cs="Times New Roman"/>
          <w:u w:val="single"/>
        </w:rPr>
        <w:t xml:space="preserve">: </w:t>
      </w:r>
      <w:r w:rsidRPr="002F6874">
        <w:rPr>
          <w:rFonts w:ascii="Times New Roman" w:hAnsi="Times New Roman" w:cs="Times New Roman"/>
        </w:rPr>
        <w:t>cca 18.00 hodin</w:t>
      </w:r>
    </w:p>
    <w:p w:rsidR="002F6874" w:rsidRPr="002F6874" w:rsidRDefault="002F6874" w:rsidP="002F6874">
      <w:pPr>
        <w:pStyle w:val="Bezmezer"/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  <w:u w:val="single"/>
        </w:rPr>
        <w:t xml:space="preserve">Program: </w:t>
      </w:r>
      <w:r w:rsidRPr="002F6874">
        <w:rPr>
          <w:rFonts w:ascii="Times New Roman" w:hAnsi="Times New Roman" w:cs="Times New Roman"/>
        </w:rPr>
        <w:t xml:space="preserve">10.00 hod – </w:t>
      </w:r>
      <w:r w:rsidRPr="002F6874">
        <w:rPr>
          <w:rFonts w:ascii="Times New Roman" w:hAnsi="Times New Roman" w:cs="Times New Roman"/>
          <w:b/>
        </w:rPr>
        <w:t>exkurze v České televizi Na Kavčích horách</w:t>
      </w:r>
    </w:p>
    <w:p w:rsidR="002F6874" w:rsidRPr="002F6874" w:rsidRDefault="002F6874" w:rsidP="002F6874">
      <w:pPr>
        <w:pStyle w:val="Bezmezer"/>
        <w:rPr>
          <w:rFonts w:ascii="Times New Roman" w:hAnsi="Times New Roman" w:cs="Times New Roman"/>
          <w:b/>
        </w:rPr>
      </w:pPr>
      <w:r w:rsidRPr="002F6874">
        <w:rPr>
          <w:rFonts w:ascii="Times New Roman" w:hAnsi="Times New Roman" w:cs="Times New Roman"/>
        </w:rPr>
        <w:t xml:space="preserve">                13.00 hod – </w:t>
      </w:r>
      <w:r w:rsidRPr="002F6874">
        <w:rPr>
          <w:rFonts w:ascii="Times New Roman" w:hAnsi="Times New Roman" w:cs="Times New Roman"/>
          <w:b/>
        </w:rPr>
        <w:t>muzea v Celetné ulici – Muzeum voskových figurín + Muzeum Tortury = muzeum útrpného práva a mučicích nástrojů</w:t>
      </w:r>
    </w:p>
    <w:p w:rsidR="002F6874" w:rsidRPr="002F6874" w:rsidRDefault="002F6874" w:rsidP="002F6874">
      <w:pPr>
        <w:pStyle w:val="Bezmezer"/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</w:rPr>
        <w:t xml:space="preserve">                Během dne pěší přesun z Wilsonova nádraží Hybernskou ulicí do Celetné, Staroměstské náměstí, Václavské náměstí, odjezd z Wilsonova nádraží</w:t>
      </w:r>
    </w:p>
    <w:p w:rsidR="002F6874" w:rsidRPr="002F6874" w:rsidRDefault="002F6874" w:rsidP="002F6874">
      <w:pPr>
        <w:pStyle w:val="Bezmezer"/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</w:rPr>
        <w:t xml:space="preserve">                S volným rozchodem žáků není počítáno – společná návštěva zařízení s rychlým občerstvením dle časových rezerv </w:t>
      </w:r>
      <w:proofErr w:type="gramStart"/>
      <w:r w:rsidRPr="002F6874">
        <w:rPr>
          <w:rFonts w:ascii="Times New Roman" w:hAnsi="Times New Roman" w:cs="Times New Roman"/>
        </w:rPr>
        <w:t>zájezdu !!!!</w:t>
      </w:r>
      <w:proofErr w:type="gramEnd"/>
    </w:p>
    <w:p w:rsidR="002F6874" w:rsidRPr="002F6874" w:rsidRDefault="002F6874" w:rsidP="002F6874">
      <w:pPr>
        <w:pStyle w:val="Bezmezer"/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  <w:u w:val="single"/>
        </w:rPr>
        <w:t>S </w:t>
      </w:r>
      <w:proofErr w:type="gramStart"/>
      <w:r w:rsidRPr="002F6874">
        <w:rPr>
          <w:rFonts w:ascii="Times New Roman" w:hAnsi="Times New Roman" w:cs="Times New Roman"/>
          <w:u w:val="single"/>
        </w:rPr>
        <w:t xml:space="preserve">sebou: </w:t>
      </w:r>
      <w:r w:rsidRPr="002F6874">
        <w:rPr>
          <w:rFonts w:ascii="Times New Roman" w:hAnsi="Times New Roman" w:cs="Times New Roman"/>
        </w:rPr>
        <w:t xml:space="preserve"> vhodné</w:t>
      </w:r>
      <w:proofErr w:type="gramEnd"/>
      <w:r w:rsidRPr="002F6874">
        <w:rPr>
          <w:rFonts w:ascii="Times New Roman" w:hAnsi="Times New Roman" w:cs="Times New Roman"/>
        </w:rPr>
        <w:t xml:space="preserve"> oblečení a obutí, raději celodenní strava a nápoje, léky proti nevolnosti, igelitový sáček, </w:t>
      </w:r>
    </w:p>
    <w:p w:rsidR="002F6874" w:rsidRPr="002F6874" w:rsidRDefault="002F6874" w:rsidP="002F6874">
      <w:pPr>
        <w:pStyle w:val="Bezmezer"/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</w:rPr>
        <w:t xml:space="preserve">                kartičku zdravotní pojišťovny</w:t>
      </w:r>
    </w:p>
    <w:p w:rsidR="002F6874" w:rsidRPr="002F6874" w:rsidRDefault="002F6874" w:rsidP="002F6874">
      <w:pPr>
        <w:pStyle w:val="Bezmezer"/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  <w:u w:val="single"/>
        </w:rPr>
        <w:t xml:space="preserve">Cenová relace zájezdu:  </w:t>
      </w:r>
      <w:r w:rsidRPr="002F6874">
        <w:rPr>
          <w:rFonts w:ascii="Times New Roman" w:hAnsi="Times New Roman" w:cs="Times New Roman"/>
          <w:b/>
        </w:rPr>
        <w:t>360,- Kč celkem</w:t>
      </w:r>
      <w:r w:rsidRPr="002F6874">
        <w:rPr>
          <w:rFonts w:ascii="Times New Roman" w:hAnsi="Times New Roman" w:cs="Times New Roman"/>
        </w:rPr>
        <w:t xml:space="preserve"> (220,-Kč dopravné + parkovné; 50,-Kč exkurze ČT; 90,-Kč hromadné vstupné do muzeí) </w:t>
      </w:r>
    </w:p>
    <w:p w:rsidR="002F6874" w:rsidRPr="002F6874" w:rsidRDefault="002F6874" w:rsidP="002F6874">
      <w:pPr>
        <w:pStyle w:val="Bezmezer"/>
        <w:pBdr>
          <w:bottom w:val="single" w:sz="6" w:space="1" w:color="auto"/>
        </w:pBdr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</w:rPr>
        <w:t xml:space="preserve">Kapacita zájezdu je omezena – místo má jisté prvních 46 platících žáků. </w:t>
      </w:r>
    </w:p>
    <w:p w:rsidR="002F6874" w:rsidRPr="002F6874" w:rsidRDefault="002F6874" w:rsidP="002F6874">
      <w:pPr>
        <w:pStyle w:val="Bezmezer"/>
        <w:pBdr>
          <w:bottom w:val="single" w:sz="6" w:space="1" w:color="auto"/>
        </w:pBdr>
        <w:rPr>
          <w:rFonts w:ascii="Times New Roman" w:hAnsi="Times New Roman" w:cs="Times New Roman"/>
        </w:rPr>
      </w:pPr>
    </w:p>
    <w:p w:rsidR="002F6874" w:rsidRPr="002F6874" w:rsidRDefault="002F6874" w:rsidP="002F6874">
      <w:pPr>
        <w:pStyle w:val="Bezmezer"/>
        <w:pBdr>
          <w:bottom w:val="single" w:sz="6" w:space="1" w:color="auto"/>
        </w:pBdr>
        <w:rPr>
          <w:rFonts w:ascii="Times New Roman" w:hAnsi="Times New Roman" w:cs="Times New Roman"/>
        </w:rPr>
      </w:pPr>
    </w:p>
    <w:p w:rsidR="002F6874" w:rsidRPr="002F6874" w:rsidRDefault="002F6874" w:rsidP="002F6874">
      <w:pPr>
        <w:pStyle w:val="Bezmezer"/>
        <w:rPr>
          <w:rFonts w:ascii="Times New Roman" w:hAnsi="Times New Roman" w:cs="Times New Roman"/>
        </w:rPr>
      </w:pPr>
    </w:p>
    <w:p w:rsidR="002F6874" w:rsidRPr="002F6874" w:rsidRDefault="002F6874" w:rsidP="002F6874">
      <w:pPr>
        <w:pStyle w:val="Bezmezer"/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</w:rPr>
        <w:t>Souhlasím s účastí mé dcery/mého syna……………………………………………</w:t>
      </w:r>
      <w:proofErr w:type="gramStart"/>
      <w:r w:rsidRPr="002F6874">
        <w:rPr>
          <w:rFonts w:ascii="Times New Roman" w:hAnsi="Times New Roman" w:cs="Times New Roman"/>
        </w:rPr>
        <w:t>….., třída</w:t>
      </w:r>
      <w:proofErr w:type="gramEnd"/>
      <w:r w:rsidRPr="002F6874">
        <w:rPr>
          <w:rFonts w:ascii="Times New Roman" w:hAnsi="Times New Roman" w:cs="Times New Roman"/>
        </w:rPr>
        <w:t>: ………………</w:t>
      </w:r>
    </w:p>
    <w:p w:rsidR="002F6874" w:rsidRPr="002F6874" w:rsidRDefault="002F6874" w:rsidP="002F6874">
      <w:pPr>
        <w:pStyle w:val="Bezmezer"/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</w:rPr>
        <w:t>na výběrové exkurzi do České televize dne 18. března 2015.</w:t>
      </w:r>
    </w:p>
    <w:p w:rsidR="002F6874" w:rsidRPr="002F6874" w:rsidRDefault="002F6874" w:rsidP="002F6874">
      <w:pPr>
        <w:pStyle w:val="Bezmezer"/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</w:rPr>
        <w:t xml:space="preserve">Účast potvrzuji zároveň i zaplacenou zálohou ve výši 360,-Kč. </w:t>
      </w:r>
    </w:p>
    <w:p w:rsidR="002F6874" w:rsidRPr="002F6874" w:rsidRDefault="002F6874" w:rsidP="002F6874">
      <w:pPr>
        <w:pStyle w:val="Bezmezer"/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</w:rPr>
        <w:t>Vzhledem k </w:t>
      </w:r>
      <w:proofErr w:type="gramStart"/>
      <w:r w:rsidRPr="002F6874">
        <w:rPr>
          <w:rFonts w:ascii="Times New Roman" w:hAnsi="Times New Roman" w:cs="Times New Roman"/>
        </w:rPr>
        <w:t>povinnosti  předat</w:t>
      </w:r>
      <w:proofErr w:type="gramEnd"/>
      <w:r w:rsidRPr="002F6874">
        <w:rPr>
          <w:rFonts w:ascii="Times New Roman" w:hAnsi="Times New Roman" w:cs="Times New Roman"/>
        </w:rPr>
        <w:t xml:space="preserve"> seznam účastníků zájezdu předem do televize není možno akceptovat pozdější změny.  </w:t>
      </w:r>
    </w:p>
    <w:p w:rsidR="002F6874" w:rsidRPr="002F6874" w:rsidRDefault="002F6874" w:rsidP="002F6874">
      <w:pPr>
        <w:pStyle w:val="Bezmezer"/>
        <w:rPr>
          <w:rFonts w:ascii="Times New Roman" w:hAnsi="Times New Roman" w:cs="Times New Roman"/>
        </w:rPr>
      </w:pPr>
    </w:p>
    <w:p w:rsidR="002F6874" w:rsidRPr="002F6874" w:rsidRDefault="002F6874" w:rsidP="002F6874">
      <w:pPr>
        <w:pStyle w:val="Bezmezer"/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</w:rPr>
        <w:t>V Třeboni dne …………………………    Podpis zákonného zástupce žáka: ……………………………</w:t>
      </w:r>
      <w:proofErr w:type="gramStart"/>
      <w:r w:rsidRPr="002F6874">
        <w:rPr>
          <w:rFonts w:ascii="Times New Roman" w:hAnsi="Times New Roman" w:cs="Times New Roman"/>
        </w:rPr>
        <w:t>…...</w:t>
      </w:r>
      <w:proofErr w:type="gramEnd"/>
    </w:p>
    <w:p w:rsidR="002F6874" w:rsidRPr="002F6874" w:rsidRDefault="002F6874" w:rsidP="002F6874">
      <w:pPr>
        <w:pStyle w:val="Bezmezer"/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</w:rPr>
        <w:t xml:space="preserve">                </w:t>
      </w:r>
    </w:p>
    <w:p w:rsidR="002F6874" w:rsidRPr="002F6874" w:rsidRDefault="002F6874" w:rsidP="002F6874">
      <w:pPr>
        <w:pStyle w:val="Bezmezer"/>
        <w:rPr>
          <w:rFonts w:ascii="Times New Roman" w:hAnsi="Times New Roman" w:cs="Times New Roman"/>
        </w:rPr>
      </w:pPr>
      <w:r w:rsidRPr="002F6874">
        <w:rPr>
          <w:rFonts w:ascii="Times New Roman" w:hAnsi="Times New Roman" w:cs="Times New Roman"/>
        </w:rPr>
        <w:t xml:space="preserve">                  </w:t>
      </w:r>
    </w:p>
    <w:p w:rsidR="002F6874" w:rsidRPr="002F6874" w:rsidRDefault="002F6874" w:rsidP="00F01C05">
      <w:pPr>
        <w:pStyle w:val="Bezmezer"/>
        <w:rPr>
          <w:rFonts w:ascii="Times New Roman" w:hAnsi="Times New Roman" w:cs="Times New Roman"/>
        </w:rPr>
      </w:pPr>
    </w:p>
    <w:sectPr w:rsidR="002F6874" w:rsidRPr="002F6874" w:rsidSect="00F01C0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C05"/>
    <w:rsid w:val="00013332"/>
    <w:rsid w:val="00024FBC"/>
    <w:rsid w:val="00027BA2"/>
    <w:rsid w:val="00032AF1"/>
    <w:rsid w:val="0004736E"/>
    <w:rsid w:val="000513F8"/>
    <w:rsid w:val="000849AA"/>
    <w:rsid w:val="00094722"/>
    <w:rsid w:val="000A5F5B"/>
    <w:rsid w:val="000E7753"/>
    <w:rsid w:val="001040FB"/>
    <w:rsid w:val="001042DF"/>
    <w:rsid w:val="00121677"/>
    <w:rsid w:val="00123B5F"/>
    <w:rsid w:val="00175C77"/>
    <w:rsid w:val="00190579"/>
    <w:rsid w:val="00190D39"/>
    <w:rsid w:val="00192BCC"/>
    <w:rsid w:val="001A1FA7"/>
    <w:rsid w:val="001A425A"/>
    <w:rsid w:val="001A6BE5"/>
    <w:rsid w:val="001B5B28"/>
    <w:rsid w:val="001D2047"/>
    <w:rsid w:val="001E2AB4"/>
    <w:rsid w:val="001E3B1A"/>
    <w:rsid w:val="00202B60"/>
    <w:rsid w:val="00236286"/>
    <w:rsid w:val="0023741B"/>
    <w:rsid w:val="002416A5"/>
    <w:rsid w:val="002579E1"/>
    <w:rsid w:val="00261432"/>
    <w:rsid w:val="002709E8"/>
    <w:rsid w:val="0027586D"/>
    <w:rsid w:val="00275B9A"/>
    <w:rsid w:val="00293E50"/>
    <w:rsid w:val="002B19F6"/>
    <w:rsid w:val="002B32C5"/>
    <w:rsid w:val="002E1739"/>
    <w:rsid w:val="002F1E8B"/>
    <w:rsid w:val="002F2FE3"/>
    <w:rsid w:val="002F6874"/>
    <w:rsid w:val="002F735A"/>
    <w:rsid w:val="003012F3"/>
    <w:rsid w:val="00314004"/>
    <w:rsid w:val="00323AC0"/>
    <w:rsid w:val="00335B4A"/>
    <w:rsid w:val="00342AA0"/>
    <w:rsid w:val="00354739"/>
    <w:rsid w:val="00395778"/>
    <w:rsid w:val="003B5D40"/>
    <w:rsid w:val="003C32D9"/>
    <w:rsid w:val="003D2165"/>
    <w:rsid w:val="003F2462"/>
    <w:rsid w:val="004476FD"/>
    <w:rsid w:val="00491356"/>
    <w:rsid w:val="004C5750"/>
    <w:rsid w:val="004F6023"/>
    <w:rsid w:val="0051123C"/>
    <w:rsid w:val="0053111D"/>
    <w:rsid w:val="0054366D"/>
    <w:rsid w:val="0055290D"/>
    <w:rsid w:val="005616D2"/>
    <w:rsid w:val="00561F74"/>
    <w:rsid w:val="0057172C"/>
    <w:rsid w:val="00583CC9"/>
    <w:rsid w:val="005A17DC"/>
    <w:rsid w:val="005C3CD7"/>
    <w:rsid w:val="005D15E1"/>
    <w:rsid w:val="005D6C24"/>
    <w:rsid w:val="005E1456"/>
    <w:rsid w:val="0061108F"/>
    <w:rsid w:val="00630CB7"/>
    <w:rsid w:val="006350F3"/>
    <w:rsid w:val="00635F22"/>
    <w:rsid w:val="0064074B"/>
    <w:rsid w:val="006615A1"/>
    <w:rsid w:val="00663C1F"/>
    <w:rsid w:val="006641A2"/>
    <w:rsid w:val="0068229E"/>
    <w:rsid w:val="00696974"/>
    <w:rsid w:val="006A69C3"/>
    <w:rsid w:val="006B24AF"/>
    <w:rsid w:val="006C0EDC"/>
    <w:rsid w:val="006C2BCA"/>
    <w:rsid w:val="006D7FAD"/>
    <w:rsid w:val="006E40B4"/>
    <w:rsid w:val="006E4C7D"/>
    <w:rsid w:val="006F174F"/>
    <w:rsid w:val="00707045"/>
    <w:rsid w:val="007301CE"/>
    <w:rsid w:val="00732731"/>
    <w:rsid w:val="0073310F"/>
    <w:rsid w:val="00734DAD"/>
    <w:rsid w:val="0073617B"/>
    <w:rsid w:val="00746C33"/>
    <w:rsid w:val="00747542"/>
    <w:rsid w:val="00751268"/>
    <w:rsid w:val="007616C6"/>
    <w:rsid w:val="007663BC"/>
    <w:rsid w:val="007674AC"/>
    <w:rsid w:val="007942C5"/>
    <w:rsid w:val="007F25CD"/>
    <w:rsid w:val="00801A52"/>
    <w:rsid w:val="00806537"/>
    <w:rsid w:val="0081071B"/>
    <w:rsid w:val="00812BB5"/>
    <w:rsid w:val="00836AA4"/>
    <w:rsid w:val="0085515D"/>
    <w:rsid w:val="008755F2"/>
    <w:rsid w:val="008812FC"/>
    <w:rsid w:val="008B6105"/>
    <w:rsid w:val="008C5EEF"/>
    <w:rsid w:val="008D2CAB"/>
    <w:rsid w:val="008F6A2B"/>
    <w:rsid w:val="00906048"/>
    <w:rsid w:val="00921B68"/>
    <w:rsid w:val="00932C8B"/>
    <w:rsid w:val="00971541"/>
    <w:rsid w:val="00971720"/>
    <w:rsid w:val="00973E8C"/>
    <w:rsid w:val="0097526B"/>
    <w:rsid w:val="0097779D"/>
    <w:rsid w:val="00981E77"/>
    <w:rsid w:val="0098490E"/>
    <w:rsid w:val="009968FE"/>
    <w:rsid w:val="009E4008"/>
    <w:rsid w:val="00A066CB"/>
    <w:rsid w:val="00A122FD"/>
    <w:rsid w:val="00A14A65"/>
    <w:rsid w:val="00A329E2"/>
    <w:rsid w:val="00A45211"/>
    <w:rsid w:val="00A60E23"/>
    <w:rsid w:val="00A9680B"/>
    <w:rsid w:val="00AA63B1"/>
    <w:rsid w:val="00AB58FB"/>
    <w:rsid w:val="00AB6307"/>
    <w:rsid w:val="00AD1D18"/>
    <w:rsid w:val="00AD2A12"/>
    <w:rsid w:val="00AE0591"/>
    <w:rsid w:val="00AE3452"/>
    <w:rsid w:val="00B12094"/>
    <w:rsid w:val="00B1257C"/>
    <w:rsid w:val="00B12E8B"/>
    <w:rsid w:val="00B32222"/>
    <w:rsid w:val="00B34E35"/>
    <w:rsid w:val="00B37B73"/>
    <w:rsid w:val="00B404EB"/>
    <w:rsid w:val="00B60821"/>
    <w:rsid w:val="00B62B34"/>
    <w:rsid w:val="00B75C1D"/>
    <w:rsid w:val="00B81D54"/>
    <w:rsid w:val="00BA109D"/>
    <w:rsid w:val="00BB31CB"/>
    <w:rsid w:val="00BC0CBC"/>
    <w:rsid w:val="00BD3BF7"/>
    <w:rsid w:val="00BD4E0A"/>
    <w:rsid w:val="00C05498"/>
    <w:rsid w:val="00C33959"/>
    <w:rsid w:val="00C414CB"/>
    <w:rsid w:val="00C5522C"/>
    <w:rsid w:val="00C60DC4"/>
    <w:rsid w:val="00C6667B"/>
    <w:rsid w:val="00C73D58"/>
    <w:rsid w:val="00C7712D"/>
    <w:rsid w:val="00C81EE7"/>
    <w:rsid w:val="00CA37D0"/>
    <w:rsid w:val="00CA6C72"/>
    <w:rsid w:val="00CB3B47"/>
    <w:rsid w:val="00CC2207"/>
    <w:rsid w:val="00CC63BA"/>
    <w:rsid w:val="00CD7D80"/>
    <w:rsid w:val="00CE00F5"/>
    <w:rsid w:val="00D0226B"/>
    <w:rsid w:val="00D04B7B"/>
    <w:rsid w:val="00D133DF"/>
    <w:rsid w:val="00D214FB"/>
    <w:rsid w:val="00D317E5"/>
    <w:rsid w:val="00D507F1"/>
    <w:rsid w:val="00D53812"/>
    <w:rsid w:val="00D71ECA"/>
    <w:rsid w:val="00D82991"/>
    <w:rsid w:val="00DC334A"/>
    <w:rsid w:val="00DC49CE"/>
    <w:rsid w:val="00DD74FE"/>
    <w:rsid w:val="00DF4220"/>
    <w:rsid w:val="00DF77FA"/>
    <w:rsid w:val="00E01A20"/>
    <w:rsid w:val="00E07BD4"/>
    <w:rsid w:val="00E1000D"/>
    <w:rsid w:val="00E11B7E"/>
    <w:rsid w:val="00E209DE"/>
    <w:rsid w:val="00E31918"/>
    <w:rsid w:val="00E33112"/>
    <w:rsid w:val="00E33E80"/>
    <w:rsid w:val="00E347D4"/>
    <w:rsid w:val="00E353F9"/>
    <w:rsid w:val="00E37056"/>
    <w:rsid w:val="00E655E2"/>
    <w:rsid w:val="00E67217"/>
    <w:rsid w:val="00E83A07"/>
    <w:rsid w:val="00E859B5"/>
    <w:rsid w:val="00E90F83"/>
    <w:rsid w:val="00E917DA"/>
    <w:rsid w:val="00E92679"/>
    <w:rsid w:val="00EB1586"/>
    <w:rsid w:val="00EB2AAF"/>
    <w:rsid w:val="00ED2999"/>
    <w:rsid w:val="00EE1D73"/>
    <w:rsid w:val="00EE58FA"/>
    <w:rsid w:val="00EF4A34"/>
    <w:rsid w:val="00EF6F19"/>
    <w:rsid w:val="00F01C05"/>
    <w:rsid w:val="00F154BC"/>
    <w:rsid w:val="00F21756"/>
    <w:rsid w:val="00F46BB9"/>
    <w:rsid w:val="00F51B91"/>
    <w:rsid w:val="00F626C1"/>
    <w:rsid w:val="00F76DA2"/>
    <w:rsid w:val="00F8568F"/>
    <w:rsid w:val="00FA6E54"/>
    <w:rsid w:val="00FC4129"/>
    <w:rsid w:val="00FD33A1"/>
    <w:rsid w:val="00FD3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01C0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01C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425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2</cp:revision>
  <dcterms:created xsi:type="dcterms:W3CDTF">2015-02-16T08:32:00Z</dcterms:created>
  <dcterms:modified xsi:type="dcterms:W3CDTF">2015-02-16T08:32:00Z</dcterms:modified>
</cp:coreProperties>
</file>