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02" w:rsidRDefault="00314B32" w:rsidP="00111E14">
      <w:pPr>
        <w:pStyle w:val="Bezmezer"/>
        <w:jc w:val="both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EF8B50" wp14:editId="5EC06EB4">
            <wp:simplePos x="0" y="0"/>
            <wp:positionH relativeFrom="column">
              <wp:posOffset>4981575</wp:posOffset>
            </wp:positionH>
            <wp:positionV relativeFrom="paragraph">
              <wp:posOffset>-314325</wp:posOffset>
            </wp:positionV>
            <wp:extent cx="1876425" cy="1172210"/>
            <wp:effectExtent l="0" t="0" r="9525" b="8890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2" name="Obrázek 2" descr="http://eorlova.cz/wp-content/uploads/2012/11/deti_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rlova.cz/wp-content/uploads/2012/11/deti_kresle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14">
        <w:rPr>
          <w:rFonts w:ascii="Verdana" w:hAnsi="Verdana"/>
          <w:b/>
          <w:u w:val="single"/>
        </w:rPr>
        <w:t xml:space="preserve">Závazná přihláška do kroužku </w:t>
      </w:r>
      <w:proofErr w:type="spellStart"/>
      <w:r w:rsidR="00111E14">
        <w:rPr>
          <w:rFonts w:ascii="Verdana" w:hAnsi="Verdana"/>
          <w:b/>
          <w:u w:val="single"/>
        </w:rPr>
        <w:t>Kecálek</w:t>
      </w:r>
      <w:proofErr w:type="spellEnd"/>
      <w:r w:rsidR="00111E14">
        <w:rPr>
          <w:rFonts w:ascii="Verdana" w:hAnsi="Verdana"/>
          <w:b/>
          <w:u w:val="single"/>
        </w:rPr>
        <w:t xml:space="preserve"> – redakční rady školního časopisu</w:t>
      </w:r>
      <w:r w:rsidRPr="00314B32">
        <w:t xml:space="preserve"> </w:t>
      </w:r>
    </w:p>
    <w:p w:rsidR="00111E14" w:rsidRDefault="00111E14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>Kroužek je určen pouze vážným zájemcům o práci ve školním časopise. Práce je náročnější, vyžaduje pravidelnou docház</w:t>
      </w:r>
      <w:r w:rsidR="00314B32">
        <w:rPr>
          <w:rFonts w:ascii="Verdana" w:hAnsi="Verdana"/>
        </w:rPr>
        <w:t xml:space="preserve">ku, trpělivou a pečlivou práci po celý rok. </w:t>
      </w:r>
    </w:p>
    <w:p w:rsidR="00111E14" w:rsidRDefault="00111E14" w:rsidP="00111E14">
      <w:pPr>
        <w:pStyle w:val="Bezmezer"/>
        <w:jc w:val="both"/>
        <w:rPr>
          <w:rFonts w:ascii="Verdana" w:hAnsi="Verdana"/>
          <w:b/>
          <w:i/>
        </w:rPr>
      </w:pPr>
      <w:r w:rsidRPr="00314B32">
        <w:rPr>
          <w:rFonts w:ascii="Verdana" w:hAnsi="Verdana"/>
          <w:b/>
          <w:i/>
        </w:rPr>
        <w:t xml:space="preserve">Uplatnění najde každý, kdo rád kreslí, vymýšlí hry, rád píše povídky, pohádky, básničky, příběhy, kdo rád fotí (umí fotky stahovat do PC a upravovat je), </w:t>
      </w:r>
      <w:proofErr w:type="gramStart"/>
      <w:r w:rsidRPr="00314B32">
        <w:rPr>
          <w:rFonts w:ascii="Verdana" w:hAnsi="Verdana"/>
          <w:b/>
          <w:i/>
        </w:rPr>
        <w:t>ovládá  základy</w:t>
      </w:r>
      <w:proofErr w:type="gramEnd"/>
      <w:r w:rsidRPr="00314B32">
        <w:rPr>
          <w:rFonts w:ascii="Verdana" w:hAnsi="Verdana"/>
          <w:b/>
          <w:i/>
        </w:rPr>
        <w:t xml:space="preserve"> práce ve Wordu, kdo rád tvoří např. křížovky,</w:t>
      </w:r>
      <w:r w:rsidR="00752701">
        <w:rPr>
          <w:rFonts w:ascii="Verdana" w:hAnsi="Verdana"/>
          <w:b/>
          <w:i/>
        </w:rPr>
        <w:t xml:space="preserve"> </w:t>
      </w:r>
      <w:r w:rsidRPr="00314B32">
        <w:rPr>
          <w:rFonts w:ascii="Verdana" w:hAnsi="Verdana"/>
          <w:b/>
          <w:i/>
        </w:rPr>
        <w:t xml:space="preserve"> vymýšlí soutěže</w:t>
      </w:r>
      <w:r w:rsidR="007B5239">
        <w:rPr>
          <w:rFonts w:ascii="Verdana" w:hAnsi="Verdana"/>
          <w:b/>
          <w:i/>
        </w:rPr>
        <w:t xml:space="preserve"> nebo umí zařídit rozhovor</w:t>
      </w:r>
      <w:r w:rsidR="00752701">
        <w:rPr>
          <w:rFonts w:ascii="Verdana" w:hAnsi="Verdana"/>
          <w:b/>
          <w:i/>
        </w:rPr>
        <w:t>……</w:t>
      </w:r>
    </w:p>
    <w:p w:rsidR="00314B32" w:rsidRDefault="00752701" w:rsidP="00111E14">
      <w:pPr>
        <w:pStyle w:val="Bezmezer"/>
        <w:jc w:val="both"/>
        <w:rPr>
          <w:rFonts w:ascii="Verdana" w:hAnsi="Verdana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884EB1D" wp14:editId="7E3C9FC2">
            <wp:simplePos x="0" y="0"/>
            <wp:positionH relativeFrom="column">
              <wp:posOffset>-85725</wp:posOffset>
            </wp:positionH>
            <wp:positionV relativeFrom="paragraph">
              <wp:posOffset>89535</wp:posOffset>
            </wp:positionV>
            <wp:extent cx="2190750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3" name="Obrázek 3" descr="http://www.stargebot.de/uploads/pics/schulmateria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rgebot.de/uploads/pics/schulmaterial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32" w:rsidRDefault="00752701" w:rsidP="00111E14">
      <w:pPr>
        <w:pStyle w:val="Bezmezer"/>
        <w:jc w:val="both"/>
        <w:rPr>
          <w:rFonts w:ascii="Verdana" w:hAnsi="Verdana"/>
        </w:rPr>
      </w:pPr>
      <w:r w:rsidRPr="00752701">
        <w:rPr>
          <w:rFonts w:ascii="Verdana" w:hAnsi="Verdana"/>
          <w:b/>
          <w:u w:val="single"/>
        </w:rPr>
        <w:t>Schůzky:</w:t>
      </w:r>
      <w:r>
        <w:rPr>
          <w:rFonts w:ascii="Verdana" w:hAnsi="Verdana"/>
        </w:rPr>
        <w:t xml:space="preserve"> čtvrtek 14.15 – 16.00 hodin</w:t>
      </w:r>
    </w:p>
    <w:p w:rsidR="00752701" w:rsidRDefault="00752701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Místo: </w:t>
      </w:r>
      <w:r>
        <w:rPr>
          <w:rFonts w:ascii="Verdana" w:hAnsi="Verdana"/>
        </w:rPr>
        <w:t xml:space="preserve">učebna PC ve </w:t>
      </w:r>
      <w:proofErr w:type="gramStart"/>
      <w:r>
        <w:rPr>
          <w:rFonts w:ascii="Verdana" w:hAnsi="Verdana"/>
        </w:rPr>
        <w:t>škole v 1.patře</w:t>
      </w:r>
      <w:proofErr w:type="gramEnd"/>
    </w:p>
    <w:p w:rsidR="00752701" w:rsidRDefault="00752701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Vedoucí: </w:t>
      </w:r>
      <w:r>
        <w:rPr>
          <w:rFonts w:ascii="Verdana" w:hAnsi="Verdana"/>
        </w:rPr>
        <w:t xml:space="preserve">Radka </w:t>
      </w:r>
      <w:proofErr w:type="spellStart"/>
      <w:r>
        <w:rPr>
          <w:rFonts w:ascii="Verdana" w:hAnsi="Verdana"/>
        </w:rPr>
        <w:t>Škulaviková</w:t>
      </w:r>
      <w:proofErr w:type="spellEnd"/>
    </w:p>
    <w:p w:rsidR="00752701" w:rsidRDefault="00752701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Kontakty:</w:t>
      </w:r>
      <w:r w:rsidRPr="00752701">
        <w:rPr>
          <w:rFonts w:ascii="Verdana" w:hAnsi="Verdana"/>
        </w:rPr>
        <w:t>720998759</w:t>
      </w:r>
    </w:p>
    <w:p w:rsidR="00752701" w:rsidRDefault="00752701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Pr="00752701">
        <w:rPr>
          <w:rFonts w:ascii="Verdana" w:hAnsi="Verdana"/>
        </w:rPr>
        <w:t>rskulavikova@seznam.cz</w:t>
      </w:r>
    </w:p>
    <w:p w:rsidR="00752701" w:rsidRDefault="00752701" w:rsidP="00111E14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hyperlink r:id="rId7" w:history="1">
        <w:r w:rsidRPr="00A84ED8">
          <w:rPr>
            <w:rStyle w:val="Hypertextovodkaz"/>
            <w:rFonts w:ascii="Verdana" w:hAnsi="Verdana"/>
          </w:rPr>
          <w:t>rskulavikova@1zstrebon.cz</w:t>
        </w:r>
      </w:hyperlink>
    </w:p>
    <w:p w:rsidR="00752701" w:rsidRDefault="00752701" w:rsidP="00111E14">
      <w:pPr>
        <w:pStyle w:val="Bezmezer"/>
        <w:jc w:val="both"/>
        <w:rPr>
          <w:rFonts w:ascii="Verdana" w:hAnsi="Verdana"/>
          <w:b/>
        </w:rPr>
      </w:pPr>
    </w:p>
    <w:p w:rsidR="007B5239" w:rsidRPr="003E2B50" w:rsidRDefault="003E2B50" w:rsidP="00111E14">
      <w:pPr>
        <w:pStyle w:val="Bezmezer"/>
        <w:jc w:val="both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ZAČÍNÁME VE ČTVRTEK </w:t>
      </w:r>
      <w:proofErr w:type="gramStart"/>
      <w:r>
        <w:rPr>
          <w:rFonts w:ascii="Verdana" w:hAnsi="Verdana"/>
          <w:b/>
          <w:color w:val="FF0000"/>
          <w:sz w:val="32"/>
          <w:szCs w:val="32"/>
        </w:rPr>
        <w:t>10</w:t>
      </w:r>
      <w:proofErr w:type="gramEnd"/>
      <w:r>
        <w:rPr>
          <w:rFonts w:ascii="Verdana" w:hAnsi="Verdana"/>
          <w:b/>
          <w:color w:val="FF0000"/>
          <w:sz w:val="32"/>
          <w:szCs w:val="32"/>
        </w:rPr>
        <w:t>.</w:t>
      </w:r>
      <w:proofErr w:type="gramStart"/>
      <w:r>
        <w:rPr>
          <w:rFonts w:ascii="Verdana" w:hAnsi="Verdana"/>
          <w:b/>
          <w:color w:val="FF0000"/>
          <w:sz w:val="32"/>
          <w:szCs w:val="32"/>
        </w:rPr>
        <w:t>ZÁŘÍ</w:t>
      </w:r>
      <w:proofErr w:type="gramEnd"/>
      <w:r>
        <w:rPr>
          <w:rFonts w:ascii="Verdana" w:hAnsi="Verdana"/>
          <w:b/>
          <w:color w:val="FF0000"/>
          <w:sz w:val="32"/>
          <w:szCs w:val="32"/>
        </w:rPr>
        <w:t xml:space="preserve"> !!!</w:t>
      </w: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Pr="007B5239" w:rsidRDefault="007B5239" w:rsidP="00111E14">
      <w:pPr>
        <w:pStyle w:val="Bezmezer"/>
        <w:jc w:val="both"/>
        <w:rPr>
          <w:rFonts w:ascii="Verdana" w:hAnsi="Verdana"/>
        </w:rPr>
      </w:pPr>
      <w:r w:rsidRPr="007B5239">
        <w:rPr>
          <w:rFonts w:ascii="Verdana" w:hAnsi="Verdana"/>
        </w:rPr>
        <w:t>Závazně přihlašuji své dítě………………………………………</w:t>
      </w: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…..</w:t>
      </w:r>
      <w:r w:rsidRPr="007B5239">
        <w:rPr>
          <w:rFonts w:ascii="Verdana" w:hAnsi="Verdana"/>
        </w:rPr>
        <w:t>, třída</w:t>
      </w:r>
      <w:proofErr w:type="gramEnd"/>
      <w:r w:rsidRPr="007B5239">
        <w:rPr>
          <w:rFonts w:ascii="Verdana" w:hAnsi="Verdana"/>
        </w:rPr>
        <w:t>…………</w:t>
      </w:r>
      <w:r>
        <w:rPr>
          <w:rFonts w:ascii="Verdana" w:hAnsi="Verdana"/>
        </w:rPr>
        <w:t>…….</w:t>
      </w:r>
    </w:p>
    <w:p w:rsidR="007B5239" w:rsidRDefault="007B5239" w:rsidP="00111E14">
      <w:pPr>
        <w:pStyle w:val="Bezmezer"/>
        <w:jc w:val="both"/>
        <w:rPr>
          <w:rFonts w:ascii="Verdana" w:hAnsi="Verdana"/>
        </w:rPr>
      </w:pPr>
      <w:r w:rsidRPr="007B5239">
        <w:rPr>
          <w:rFonts w:ascii="Verdana" w:hAnsi="Verdana"/>
        </w:rPr>
        <w:t>V Třeboni, dne ………………………</w:t>
      </w:r>
      <w:proofErr w:type="gramStart"/>
      <w:r w:rsidRPr="007B5239">
        <w:rPr>
          <w:rFonts w:ascii="Verdana" w:hAnsi="Verdana"/>
        </w:rPr>
        <w:t>…..</w:t>
      </w:r>
      <w:r>
        <w:rPr>
          <w:rFonts w:ascii="Verdana" w:hAnsi="Verdana"/>
        </w:rPr>
        <w:t xml:space="preserve">                    Podpis</w:t>
      </w:r>
      <w:proofErr w:type="gramEnd"/>
      <w:r>
        <w:rPr>
          <w:rFonts w:ascii="Verdana" w:hAnsi="Verdana"/>
        </w:rPr>
        <w:t xml:space="preserve"> rodičů: ……………………………………………………</w:t>
      </w: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111E14">
      <w:pPr>
        <w:pStyle w:val="Bezmezer"/>
        <w:jc w:val="both"/>
        <w:rPr>
          <w:rFonts w:ascii="Verdana" w:hAnsi="Verdana"/>
        </w:rPr>
      </w:pPr>
    </w:p>
    <w:p w:rsidR="007B5239" w:rsidRDefault="007B5239" w:rsidP="007B5239">
      <w:pPr>
        <w:pStyle w:val="Bezmezer"/>
        <w:jc w:val="both"/>
        <w:rPr>
          <w:rFonts w:ascii="Verdana" w:hAnsi="Verdana"/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E50360E" wp14:editId="4636AB3A">
            <wp:simplePos x="0" y="0"/>
            <wp:positionH relativeFrom="column">
              <wp:posOffset>4981575</wp:posOffset>
            </wp:positionH>
            <wp:positionV relativeFrom="paragraph">
              <wp:posOffset>-314325</wp:posOffset>
            </wp:positionV>
            <wp:extent cx="1876425" cy="1172210"/>
            <wp:effectExtent l="0" t="0" r="9525" b="8890"/>
            <wp:wrapTight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ight>
            <wp:docPr id="4" name="Obrázek 4" descr="http://eorlova.cz/wp-content/uploads/2012/11/deti_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rlova.cz/wp-content/uploads/2012/11/deti_kresle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u w:val="single"/>
        </w:rPr>
        <w:t xml:space="preserve">Závazná přihláška do kroužku </w:t>
      </w:r>
      <w:proofErr w:type="spellStart"/>
      <w:r>
        <w:rPr>
          <w:rFonts w:ascii="Verdana" w:hAnsi="Verdana"/>
          <w:b/>
          <w:u w:val="single"/>
        </w:rPr>
        <w:t>Kecálek</w:t>
      </w:r>
      <w:proofErr w:type="spellEnd"/>
      <w:r>
        <w:rPr>
          <w:rFonts w:ascii="Verdana" w:hAnsi="Verdana"/>
          <w:b/>
          <w:u w:val="single"/>
        </w:rPr>
        <w:t xml:space="preserve"> – redakční rady školního časopisu</w:t>
      </w:r>
      <w:r w:rsidRPr="00314B32">
        <w:t xml:space="preserve"> </w:t>
      </w:r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 xml:space="preserve">Kroužek je určen pouze vážným zájemcům o práci ve školním časopise. Práce je náročnější, vyžaduje pravidelnou docházku, trpělivou a pečlivou práci po celý rok. </w:t>
      </w:r>
    </w:p>
    <w:p w:rsidR="007B5239" w:rsidRDefault="007B5239" w:rsidP="007B5239">
      <w:pPr>
        <w:pStyle w:val="Bezmezer"/>
        <w:jc w:val="both"/>
        <w:rPr>
          <w:rFonts w:ascii="Verdana" w:hAnsi="Verdana"/>
          <w:b/>
          <w:i/>
        </w:rPr>
      </w:pPr>
      <w:r w:rsidRPr="00314B32">
        <w:rPr>
          <w:rFonts w:ascii="Verdana" w:hAnsi="Verdana"/>
          <w:b/>
          <w:i/>
        </w:rPr>
        <w:t xml:space="preserve">Uplatnění najde každý, kdo rád kreslí, vymýšlí hry, rád píše povídky, pohádky, básničky, příběhy, kdo rád fotí (umí fotky stahovat do PC a upravovat je), </w:t>
      </w:r>
      <w:proofErr w:type="gramStart"/>
      <w:r w:rsidRPr="00314B32">
        <w:rPr>
          <w:rFonts w:ascii="Verdana" w:hAnsi="Verdana"/>
          <w:b/>
          <w:i/>
        </w:rPr>
        <w:t>ovládá  základy</w:t>
      </w:r>
      <w:proofErr w:type="gramEnd"/>
      <w:r w:rsidRPr="00314B32">
        <w:rPr>
          <w:rFonts w:ascii="Verdana" w:hAnsi="Verdana"/>
          <w:b/>
          <w:i/>
        </w:rPr>
        <w:t xml:space="preserve"> práce ve Wordu, kdo rád tvoří např. křížovky,</w:t>
      </w:r>
      <w:r>
        <w:rPr>
          <w:rFonts w:ascii="Verdana" w:hAnsi="Verdana"/>
          <w:b/>
          <w:i/>
        </w:rPr>
        <w:t xml:space="preserve"> </w:t>
      </w:r>
      <w:r w:rsidRPr="00314B32">
        <w:rPr>
          <w:rFonts w:ascii="Verdana" w:hAnsi="Verdana"/>
          <w:b/>
          <w:i/>
        </w:rPr>
        <w:t xml:space="preserve"> vymýšlí soutěže</w:t>
      </w:r>
      <w:r>
        <w:rPr>
          <w:rFonts w:ascii="Verdana" w:hAnsi="Verdana"/>
          <w:b/>
          <w:i/>
        </w:rPr>
        <w:t xml:space="preserve"> nebo umí zařídit rozhovor……</w:t>
      </w:r>
    </w:p>
    <w:p w:rsidR="007B5239" w:rsidRDefault="007B5239" w:rsidP="007B5239">
      <w:pPr>
        <w:pStyle w:val="Bezmezer"/>
        <w:jc w:val="both"/>
        <w:rPr>
          <w:rFonts w:ascii="Verdana" w:hAnsi="Verdana"/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A539860" wp14:editId="34097F94">
            <wp:simplePos x="0" y="0"/>
            <wp:positionH relativeFrom="column">
              <wp:posOffset>-85725</wp:posOffset>
            </wp:positionH>
            <wp:positionV relativeFrom="paragraph">
              <wp:posOffset>89535</wp:posOffset>
            </wp:positionV>
            <wp:extent cx="2190750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5" name="Obrázek 5" descr="http://www.stargebot.de/uploads/pics/schulmateria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rgebot.de/uploads/pics/schulmaterial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 w:rsidRPr="00752701">
        <w:rPr>
          <w:rFonts w:ascii="Verdana" w:hAnsi="Verdana"/>
          <w:b/>
          <w:u w:val="single"/>
        </w:rPr>
        <w:t>Schůzky:</w:t>
      </w:r>
      <w:r>
        <w:rPr>
          <w:rFonts w:ascii="Verdana" w:hAnsi="Verdana"/>
        </w:rPr>
        <w:t xml:space="preserve"> čtvrtek 14.15 – 16.00 hodin</w:t>
      </w:r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Místo: </w:t>
      </w:r>
      <w:r>
        <w:rPr>
          <w:rFonts w:ascii="Verdana" w:hAnsi="Verdana"/>
        </w:rPr>
        <w:t xml:space="preserve">učebna PC ve </w:t>
      </w:r>
      <w:proofErr w:type="gramStart"/>
      <w:r>
        <w:rPr>
          <w:rFonts w:ascii="Verdana" w:hAnsi="Verdana"/>
        </w:rPr>
        <w:t>škole v 1.patře</w:t>
      </w:r>
      <w:proofErr w:type="gramEnd"/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Vedoucí: </w:t>
      </w:r>
      <w:r>
        <w:rPr>
          <w:rFonts w:ascii="Verdana" w:hAnsi="Verdana"/>
        </w:rPr>
        <w:t xml:space="preserve">Radka </w:t>
      </w:r>
      <w:proofErr w:type="spellStart"/>
      <w:r>
        <w:rPr>
          <w:rFonts w:ascii="Verdana" w:hAnsi="Verdana"/>
        </w:rPr>
        <w:t>Škulaviková</w:t>
      </w:r>
      <w:proofErr w:type="spellEnd"/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Kontakty:</w:t>
      </w:r>
      <w:r w:rsidRPr="00752701">
        <w:rPr>
          <w:rFonts w:ascii="Verdana" w:hAnsi="Verdana"/>
        </w:rPr>
        <w:t>720998759</w:t>
      </w:r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Pr="00752701">
        <w:rPr>
          <w:rFonts w:ascii="Verdana" w:hAnsi="Verdana"/>
        </w:rPr>
        <w:t>rskulavikova@seznam.cz</w:t>
      </w:r>
    </w:p>
    <w:p w:rsidR="007B5239" w:rsidRDefault="007B5239" w:rsidP="007B5239">
      <w:pPr>
        <w:pStyle w:val="Bezmezer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hyperlink r:id="rId8" w:history="1">
        <w:r w:rsidRPr="00A84ED8">
          <w:rPr>
            <w:rStyle w:val="Hypertextovodkaz"/>
            <w:rFonts w:ascii="Verdana" w:hAnsi="Verdana"/>
          </w:rPr>
          <w:t>rskulavikova@1zstrebon.cz</w:t>
        </w:r>
      </w:hyperlink>
    </w:p>
    <w:p w:rsidR="007B5239" w:rsidRDefault="007B5239" w:rsidP="007B5239">
      <w:pPr>
        <w:pStyle w:val="Bezmezer"/>
        <w:jc w:val="both"/>
        <w:rPr>
          <w:rFonts w:ascii="Verdana" w:hAnsi="Verdana"/>
          <w:b/>
        </w:rPr>
      </w:pPr>
    </w:p>
    <w:p w:rsidR="003E2B50" w:rsidRPr="003E2B50" w:rsidRDefault="003E2B50" w:rsidP="003E2B50">
      <w:pPr>
        <w:pStyle w:val="Bezmezer"/>
        <w:jc w:val="both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ZAČÍNÁME VE ČTVRTEK </w:t>
      </w:r>
      <w:proofErr w:type="gramStart"/>
      <w:r>
        <w:rPr>
          <w:rFonts w:ascii="Verdana" w:hAnsi="Verdana"/>
          <w:b/>
          <w:color w:val="FF0000"/>
          <w:sz w:val="32"/>
          <w:szCs w:val="32"/>
        </w:rPr>
        <w:t>10</w:t>
      </w:r>
      <w:proofErr w:type="gramEnd"/>
      <w:r>
        <w:rPr>
          <w:rFonts w:ascii="Verdana" w:hAnsi="Verdana"/>
          <w:b/>
          <w:color w:val="FF0000"/>
          <w:sz w:val="32"/>
          <w:szCs w:val="32"/>
        </w:rPr>
        <w:t>.</w:t>
      </w:r>
      <w:proofErr w:type="gramStart"/>
      <w:r>
        <w:rPr>
          <w:rFonts w:ascii="Verdana" w:hAnsi="Verdana"/>
          <w:b/>
          <w:color w:val="FF0000"/>
          <w:sz w:val="32"/>
          <w:szCs w:val="32"/>
        </w:rPr>
        <w:t>ZÁŘÍ</w:t>
      </w:r>
      <w:proofErr w:type="gramEnd"/>
      <w:r>
        <w:rPr>
          <w:rFonts w:ascii="Verdana" w:hAnsi="Verdana"/>
          <w:b/>
          <w:color w:val="FF0000"/>
          <w:sz w:val="32"/>
          <w:szCs w:val="32"/>
        </w:rPr>
        <w:t xml:space="preserve"> !!!</w:t>
      </w:r>
    </w:p>
    <w:p w:rsidR="007B5239" w:rsidRDefault="007B5239" w:rsidP="007B5239">
      <w:pPr>
        <w:pStyle w:val="Bezmezer"/>
        <w:jc w:val="both"/>
        <w:rPr>
          <w:rFonts w:ascii="Verdana" w:hAnsi="Verdana"/>
          <w:b/>
        </w:rPr>
      </w:pPr>
    </w:p>
    <w:p w:rsidR="007B5239" w:rsidRDefault="007B5239" w:rsidP="007B5239">
      <w:pPr>
        <w:pStyle w:val="Bezmezer"/>
        <w:jc w:val="both"/>
        <w:rPr>
          <w:rFonts w:ascii="Verdana" w:hAnsi="Verdana"/>
        </w:rPr>
      </w:pPr>
    </w:p>
    <w:p w:rsidR="007B5239" w:rsidRPr="007B5239" w:rsidRDefault="007B5239" w:rsidP="007B5239">
      <w:pPr>
        <w:pStyle w:val="Bezmezer"/>
        <w:jc w:val="both"/>
        <w:rPr>
          <w:rFonts w:ascii="Verdana" w:hAnsi="Verdana"/>
        </w:rPr>
      </w:pPr>
      <w:r w:rsidRPr="007B5239">
        <w:rPr>
          <w:rFonts w:ascii="Verdana" w:hAnsi="Verdana"/>
        </w:rPr>
        <w:t>Závazně přihlašuji své dítě………………………………………</w:t>
      </w:r>
      <w:r>
        <w:rPr>
          <w:rFonts w:ascii="Verdana" w:hAnsi="Verdana"/>
        </w:rPr>
        <w:t>……………………………………</w:t>
      </w:r>
      <w:proofErr w:type="gramStart"/>
      <w:r>
        <w:rPr>
          <w:rFonts w:ascii="Verdana" w:hAnsi="Verdana"/>
        </w:rPr>
        <w:t>…..</w:t>
      </w:r>
      <w:r w:rsidRPr="007B5239">
        <w:rPr>
          <w:rFonts w:ascii="Verdana" w:hAnsi="Verdana"/>
        </w:rPr>
        <w:t>, třída</w:t>
      </w:r>
      <w:proofErr w:type="gramEnd"/>
      <w:r w:rsidRPr="007B5239">
        <w:rPr>
          <w:rFonts w:ascii="Verdana" w:hAnsi="Verdana"/>
        </w:rPr>
        <w:t>…………</w:t>
      </w:r>
      <w:r>
        <w:rPr>
          <w:rFonts w:ascii="Verdana" w:hAnsi="Verdana"/>
        </w:rPr>
        <w:t>…….</w:t>
      </w:r>
    </w:p>
    <w:p w:rsidR="007B5239" w:rsidRPr="007B5239" w:rsidRDefault="007B5239" w:rsidP="007B5239">
      <w:pPr>
        <w:pStyle w:val="Bezmezer"/>
        <w:jc w:val="both"/>
        <w:rPr>
          <w:rFonts w:ascii="Verdana" w:hAnsi="Verdana"/>
        </w:rPr>
      </w:pPr>
      <w:r w:rsidRPr="007B5239">
        <w:rPr>
          <w:rFonts w:ascii="Verdana" w:hAnsi="Verdana"/>
        </w:rPr>
        <w:t>V Třeboni, dne ………………………</w:t>
      </w:r>
      <w:proofErr w:type="gramStart"/>
      <w:r w:rsidRPr="007B5239">
        <w:rPr>
          <w:rFonts w:ascii="Verdana" w:hAnsi="Verdana"/>
        </w:rPr>
        <w:t>…..</w:t>
      </w:r>
      <w:r>
        <w:rPr>
          <w:rFonts w:ascii="Verdana" w:hAnsi="Verdana"/>
        </w:rPr>
        <w:t xml:space="preserve">                    Podpis</w:t>
      </w:r>
      <w:proofErr w:type="gramEnd"/>
      <w:r>
        <w:rPr>
          <w:rFonts w:ascii="Verdana" w:hAnsi="Verdana"/>
        </w:rPr>
        <w:t xml:space="preserve"> rodičů: ……………………………………………………</w:t>
      </w:r>
    </w:p>
    <w:p w:rsidR="007B5239" w:rsidRPr="007B5239" w:rsidRDefault="007B5239" w:rsidP="00111E14">
      <w:pPr>
        <w:pStyle w:val="Bezmezer"/>
        <w:jc w:val="both"/>
        <w:rPr>
          <w:rFonts w:ascii="Verdana" w:hAnsi="Verdana"/>
        </w:rPr>
      </w:pPr>
    </w:p>
    <w:sectPr w:rsidR="007B5239" w:rsidRPr="007B5239" w:rsidSect="0085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02"/>
    <w:rsid w:val="00013332"/>
    <w:rsid w:val="00024FBC"/>
    <w:rsid w:val="00027BA2"/>
    <w:rsid w:val="00032AF1"/>
    <w:rsid w:val="0004736E"/>
    <w:rsid w:val="000513F8"/>
    <w:rsid w:val="000849AA"/>
    <w:rsid w:val="00094722"/>
    <w:rsid w:val="000E7753"/>
    <w:rsid w:val="001040FB"/>
    <w:rsid w:val="001042DF"/>
    <w:rsid w:val="00111E14"/>
    <w:rsid w:val="00121677"/>
    <w:rsid w:val="00123B5F"/>
    <w:rsid w:val="00175C77"/>
    <w:rsid w:val="00190579"/>
    <w:rsid w:val="00190D39"/>
    <w:rsid w:val="00192BCC"/>
    <w:rsid w:val="001A1FA7"/>
    <w:rsid w:val="001A425A"/>
    <w:rsid w:val="001A6BE5"/>
    <w:rsid w:val="001B5B28"/>
    <w:rsid w:val="001D2047"/>
    <w:rsid w:val="001E2AB4"/>
    <w:rsid w:val="001E3B1A"/>
    <w:rsid w:val="00202B60"/>
    <w:rsid w:val="00236286"/>
    <w:rsid w:val="0023741B"/>
    <w:rsid w:val="002416A5"/>
    <w:rsid w:val="002579E1"/>
    <w:rsid w:val="00261432"/>
    <w:rsid w:val="002709E8"/>
    <w:rsid w:val="0027586D"/>
    <w:rsid w:val="00275B9A"/>
    <w:rsid w:val="00293E50"/>
    <w:rsid w:val="002B19F6"/>
    <w:rsid w:val="002B32C5"/>
    <w:rsid w:val="002E1739"/>
    <w:rsid w:val="002F1E8B"/>
    <w:rsid w:val="002F2FE3"/>
    <w:rsid w:val="002F735A"/>
    <w:rsid w:val="003012F3"/>
    <w:rsid w:val="00314004"/>
    <w:rsid w:val="00314B32"/>
    <w:rsid w:val="00323AC0"/>
    <w:rsid w:val="00335B4A"/>
    <w:rsid w:val="00342AA0"/>
    <w:rsid w:val="00354739"/>
    <w:rsid w:val="00395778"/>
    <w:rsid w:val="003B5D40"/>
    <w:rsid w:val="003C32D9"/>
    <w:rsid w:val="003D2165"/>
    <w:rsid w:val="003E2B50"/>
    <w:rsid w:val="003F2462"/>
    <w:rsid w:val="004476FD"/>
    <w:rsid w:val="00491356"/>
    <w:rsid w:val="004C5750"/>
    <w:rsid w:val="004F6023"/>
    <w:rsid w:val="0051123C"/>
    <w:rsid w:val="0053111D"/>
    <w:rsid w:val="0055290D"/>
    <w:rsid w:val="005616D2"/>
    <w:rsid w:val="00561F74"/>
    <w:rsid w:val="0057172C"/>
    <w:rsid w:val="00583CC9"/>
    <w:rsid w:val="005A17DC"/>
    <w:rsid w:val="005C3CD7"/>
    <w:rsid w:val="005D15E1"/>
    <w:rsid w:val="005D6C24"/>
    <w:rsid w:val="005E1456"/>
    <w:rsid w:val="0061108F"/>
    <w:rsid w:val="00630CB7"/>
    <w:rsid w:val="006350F3"/>
    <w:rsid w:val="00635F22"/>
    <w:rsid w:val="0064074B"/>
    <w:rsid w:val="006615A1"/>
    <w:rsid w:val="00663C1F"/>
    <w:rsid w:val="006641A2"/>
    <w:rsid w:val="0066790F"/>
    <w:rsid w:val="0068229E"/>
    <w:rsid w:val="00696974"/>
    <w:rsid w:val="006A69C3"/>
    <w:rsid w:val="006B24AF"/>
    <w:rsid w:val="006C0EDC"/>
    <w:rsid w:val="006C2BCA"/>
    <w:rsid w:val="006D7FAD"/>
    <w:rsid w:val="006E40B4"/>
    <w:rsid w:val="006F174F"/>
    <w:rsid w:val="00707045"/>
    <w:rsid w:val="007301CE"/>
    <w:rsid w:val="00732731"/>
    <w:rsid w:val="0073310F"/>
    <w:rsid w:val="00734DAD"/>
    <w:rsid w:val="0073617B"/>
    <w:rsid w:val="00746C33"/>
    <w:rsid w:val="00747542"/>
    <w:rsid w:val="00751268"/>
    <w:rsid w:val="00752701"/>
    <w:rsid w:val="007616C6"/>
    <w:rsid w:val="007663BC"/>
    <w:rsid w:val="007674AC"/>
    <w:rsid w:val="007942C5"/>
    <w:rsid w:val="007B5239"/>
    <w:rsid w:val="007F25CD"/>
    <w:rsid w:val="00801A52"/>
    <w:rsid w:val="00806537"/>
    <w:rsid w:val="0081071B"/>
    <w:rsid w:val="00812BB5"/>
    <w:rsid w:val="00836AA4"/>
    <w:rsid w:val="00850C02"/>
    <w:rsid w:val="0085515D"/>
    <w:rsid w:val="008755F2"/>
    <w:rsid w:val="008812FC"/>
    <w:rsid w:val="008B6105"/>
    <w:rsid w:val="008C5EEF"/>
    <w:rsid w:val="008D2CAB"/>
    <w:rsid w:val="008F6A2B"/>
    <w:rsid w:val="00906048"/>
    <w:rsid w:val="00921B68"/>
    <w:rsid w:val="00932C8B"/>
    <w:rsid w:val="00971541"/>
    <w:rsid w:val="00971720"/>
    <w:rsid w:val="00973E8C"/>
    <w:rsid w:val="0097526B"/>
    <w:rsid w:val="0097779D"/>
    <w:rsid w:val="00981E77"/>
    <w:rsid w:val="0098490E"/>
    <w:rsid w:val="009E4008"/>
    <w:rsid w:val="00A066CB"/>
    <w:rsid w:val="00A122FD"/>
    <w:rsid w:val="00A329E2"/>
    <w:rsid w:val="00A45211"/>
    <w:rsid w:val="00A60E23"/>
    <w:rsid w:val="00A9680B"/>
    <w:rsid w:val="00AA63B1"/>
    <w:rsid w:val="00AB58FB"/>
    <w:rsid w:val="00AB6307"/>
    <w:rsid w:val="00AD1D18"/>
    <w:rsid w:val="00AD2A12"/>
    <w:rsid w:val="00AE0591"/>
    <w:rsid w:val="00AE3452"/>
    <w:rsid w:val="00B12094"/>
    <w:rsid w:val="00B12E8B"/>
    <w:rsid w:val="00B32222"/>
    <w:rsid w:val="00B34E35"/>
    <w:rsid w:val="00B37B73"/>
    <w:rsid w:val="00B404EB"/>
    <w:rsid w:val="00B60821"/>
    <w:rsid w:val="00B62B34"/>
    <w:rsid w:val="00B75C1D"/>
    <w:rsid w:val="00B81D54"/>
    <w:rsid w:val="00BA109D"/>
    <w:rsid w:val="00BB31CB"/>
    <w:rsid w:val="00BC0CBC"/>
    <w:rsid w:val="00BD3BF7"/>
    <w:rsid w:val="00BD4E0A"/>
    <w:rsid w:val="00C05498"/>
    <w:rsid w:val="00C33959"/>
    <w:rsid w:val="00C414CB"/>
    <w:rsid w:val="00C60DC4"/>
    <w:rsid w:val="00C6667B"/>
    <w:rsid w:val="00C73D58"/>
    <w:rsid w:val="00C7712D"/>
    <w:rsid w:val="00C81EE7"/>
    <w:rsid w:val="00CA37D0"/>
    <w:rsid w:val="00CA6C72"/>
    <w:rsid w:val="00CB3B47"/>
    <w:rsid w:val="00CC2207"/>
    <w:rsid w:val="00CC63BA"/>
    <w:rsid w:val="00CD7D80"/>
    <w:rsid w:val="00CE00F5"/>
    <w:rsid w:val="00D0226B"/>
    <w:rsid w:val="00D04B7B"/>
    <w:rsid w:val="00D133DF"/>
    <w:rsid w:val="00D317E5"/>
    <w:rsid w:val="00D507F1"/>
    <w:rsid w:val="00D53812"/>
    <w:rsid w:val="00D71ECA"/>
    <w:rsid w:val="00D82991"/>
    <w:rsid w:val="00DC334A"/>
    <w:rsid w:val="00DC49CE"/>
    <w:rsid w:val="00DD74FE"/>
    <w:rsid w:val="00DF4220"/>
    <w:rsid w:val="00DF77FA"/>
    <w:rsid w:val="00E01A20"/>
    <w:rsid w:val="00E07BD4"/>
    <w:rsid w:val="00E1000D"/>
    <w:rsid w:val="00E11B7E"/>
    <w:rsid w:val="00E209DE"/>
    <w:rsid w:val="00E31918"/>
    <w:rsid w:val="00E33112"/>
    <w:rsid w:val="00E33E80"/>
    <w:rsid w:val="00E347D4"/>
    <w:rsid w:val="00E353F9"/>
    <w:rsid w:val="00E37056"/>
    <w:rsid w:val="00E655E2"/>
    <w:rsid w:val="00E67217"/>
    <w:rsid w:val="00E83A07"/>
    <w:rsid w:val="00E859B5"/>
    <w:rsid w:val="00E90F83"/>
    <w:rsid w:val="00E917DA"/>
    <w:rsid w:val="00E92679"/>
    <w:rsid w:val="00EB1586"/>
    <w:rsid w:val="00EB2AAF"/>
    <w:rsid w:val="00ED2999"/>
    <w:rsid w:val="00EE1D73"/>
    <w:rsid w:val="00EE58FA"/>
    <w:rsid w:val="00EF4A34"/>
    <w:rsid w:val="00EF6F19"/>
    <w:rsid w:val="00F154BC"/>
    <w:rsid w:val="00F21756"/>
    <w:rsid w:val="00F46BB9"/>
    <w:rsid w:val="00F51B91"/>
    <w:rsid w:val="00F626C1"/>
    <w:rsid w:val="00F76DA2"/>
    <w:rsid w:val="00F8568F"/>
    <w:rsid w:val="00FA6E54"/>
    <w:rsid w:val="00FC4129"/>
    <w:rsid w:val="00FD33A1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B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B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ulavikova@1zstreb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kulavikova@1zstrebo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2015-09-06T08:44:00Z</dcterms:created>
  <dcterms:modified xsi:type="dcterms:W3CDTF">2015-09-06T08:45:00Z</dcterms:modified>
</cp:coreProperties>
</file>