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729" w:rsidRPr="001831AD" w:rsidRDefault="0018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1AD">
        <w:rPr>
          <w:rFonts w:ascii="Times New Roman" w:hAnsi="Times New Roman" w:cs="Times New Roman"/>
          <w:b/>
          <w:sz w:val="24"/>
          <w:szCs w:val="24"/>
          <w:u w:val="single"/>
        </w:rPr>
        <w:t>Úkol na úterý/středu</w:t>
      </w:r>
    </w:p>
    <w:p w:rsidR="001831AD" w:rsidRDefault="0063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Arbeitsheft: Seite 37/Übung 12 (do tabulky si napiš devět libovolných školních pomůcek v němčině, poté si poslechni přiložený poslech č. 17 a škrtni si, s čím ses trefil)</w:t>
      </w:r>
    </w:p>
    <w:p w:rsidR="001831AD" w:rsidRDefault="00183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Lehrbuch: Seite 47/Übung 15 (na zvláštní papír nebo do sešitu vypiš z řady slovíčko, které se do ní nehodí, a česky připiš, proč se tam nehodí)</w:t>
      </w:r>
    </w:p>
    <w:p w:rsidR="001831AD" w:rsidRDefault="001831AD">
      <w:pPr>
        <w:rPr>
          <w:rFonts w:ascii="Times New Roman" w:hAnsi="Times New Roman" w:cs="Times New Roman"/>
          <w:sz w:val="24"/>
          <w:szCs w:val="24"/>
        </w:rPr>
      </w:pPr>
    </w:p>
    <w:p w:rsidR="001831AD" w:rsidRPr="001831AD" w:rsidRDefault="0018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1AD">
        <w:rPr>
          <w:rFonts w:ascii="Times New Roman" w:hAnsi="Times New Roman" w:cs="Times New Roman"/>
          <w:b/>
          <w:sz w:val="24"/>
          <w:szCs w:val="24"/>
          <w:u w:val="single"/>
        </w:rPr>
        <w:t>Úkol na pátek</w:t>
      </w:r>
    </w:p>
    <w:p w:rsidR="001831AD" w:rsidRDefault="00183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Lehrbuch: Seite 47/Übung 13 (přečti si všechny příkazy a povely, přelož si je do slovníčku a nauč se je)</w:t>
      </w:r>
    </w:p>
    <w:p w:rsidR="001831AD" w:rsidRPr="001831AD" w:rsidRDefault="00183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Arbeitsheft: Seite 37/Übungen 11 und 13</w:t>
      </w:r>
    </w:p>
    <w:sectPr w:rsidR="001831AD" w:rsidRPr="0018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AD"/>
    <w:rsid w:val="001831AD"/>
    <w:rsid w:val="002D7729"/>
    <w:rsid w:val="006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4FF6"/>
  <w15:chartTrackingRefBased/>
  <w15:docId w15:val="{13B184EF-8B33-4AF1-A0AB-F725D2F3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Josef</cp:lastModifiedBy>
  <cp:revision>2</cp:revision>
  <dcterms:created xsi:type="dcterms:W3CDTF">2020-05-28T07:21:00Z</dcterms:created>
  <dcterms:modified xsi:type="dcterms:W3CDTF">2020-05-29T08:18:00Z</dcterms:modified>
</cp:coreProperties>
</file>