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D81845" w:rsidRPr="00AA5028" w:rsidRDefault="00BE5011" w:rsidP="00BE5011">
      <w:pPr>
        <w:pStyle w:val="Bezmezer"/>
        <w:rPr>
          <w:rFonts w:ascii="Times New Roman" w:hAnsi="Times New Roman" w:cs="Times New Roman"/>
          <w:b/>
          <w:sz w:val="24"/>
          <w:szCs w:val="24"/>
        </w:rPr>
      </w:pPr>
      <w:bookmarkStart w:id="0" w:name="_GoBack"/>
      <w:bookmarkEnd w:id="0"/>
      <w:r w:rsidRPr="00AA5028">
        <w:rPr>
          <w:rFonts w:ascii="Times New Roman" w:hAnsi="Times New Roman" w:cs="Times New Roman"/>
          <w:b/>
          <w:sz w:val="24"/>
          <w:szCs w:val="24"/>
        </w:rPr>
        <w:t xml:space="preserve">Základní škola Sokolská </w:t>
      </w:r>
    </w:p>
    <w:p w:rsidR="00BE5011" w:rsidRPr="00AA5028" w:rsidRDefault="0017230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V podzimním </w:t>
      </w:r>
      <w:r w:rsidR="00D35E83" w:rsidRPr="00AA5028">
        <w:rPr>
          <w:rFonts w:ascii="Times New Roman" w:hAnsi="Times New Roman" w:cs="Times New Roman"/>
          <w:sz w:val="24"/>
          <w:szCs w:val="24"/>
        </w:rPr>
        <w:t xml:space="preserve">čísle </w:t>
      </w:r>
      <w:r w:rsidR="00847908" w:rsidRPr="00AA5028">
        <w:rPr>
          <w:rFonts w:ascii="Times New Roman" w:hAnsi="Times New Roman" w:cs="Times New Roman"/>
          <w:sz w:val="24"/>
          <w:szCs w:val="24"/>
        </w:rPr>
        <w:t xml:space="preserve">TS přinášíme pestrý přehled </w:t>
      </w:r>
      <w:r w:rsidRPr="00AA5028">
        <w:rPr>
          <w:rFonts w:ascii="Times New Roman" w:hAnsi="Times New Roman" w:cs="Times New Roman"/>
          <w:sz w:val="24"/>
          <w:szCs w:val="24"/>
        </w:rPr>
        <w:t xml:space="preserve">zajímavých aktivit, činností i novinek z našeho vzdělávacího procesu. </w:t>
      </w:r>
    </w:p>
    <w:p w:rsidR="00172304" w:rsidRPr="00AA5028" w:rsidRDefault="00172304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Ve znamení Evropského dne jazyků</w:t>
      </w:r>
    </w:p>
    <w:p w:rsidR="00172304" w:rsidRPr="00AA5028" w:rsidRDefault="0062575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028">
        <w:rPr>
          <w:rFonts w:ascii="Times New Roman" w:hAnsi="Times New Roman" w:cs="Times New Roman"/>
          <w:sz w:val="24"/>
          <w:szCs w:val="24"/>
        </w:rPr>
        <w:t>se neslo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</w:t>
      </w:r>
      <w:r w:rsidR="00172304" w:rsidRPr="00AA5028">
        <w:rPr>
          <w:rFonts w:ascii="Times New Roman" w:hAnsi="Times New Roman" w:cs="Times New Roman"/>
          <w:sz w:val="24"/>
          <w:szCs w:val="24"/>
        </w:rPr>
        <w:t>hned více vzdělávacích aktivit</w:t>
      </w:r>
      <w:r w:rsidR="00C7417E" w:rsidRPr="00AA5028">
        <w:rPr>
          <w:rFonts w:ascii="Times New Roman" w:hAnsi="Times New Roman" w:cs="Times New Roman"/>
          <w:sz w:val="24"/>
          <w:szCs w:val="24"/>
        </w:rPr>
        <w:t xml:space="preserve">. Ve dvou dnech </w:t>
      </w:r>
      <w:r w:rsidR="00AA5028" w:rsidRPr="00AA5028">
        <w:rPr>
          <w:rFonts w:ascii="Times New Roman" w:hAnsi="Times New Roman" w:cs="Times New Roman"/>
          <w:sz w:val="24"/>
          <w:szCs w:val="24"/>
        </w:rPr>
        <w:t xml:space="preserve">učitelky </w:t>
      </w:r>
      <w:r w:rsidR="00C7417E" w:rsidRPr="00AA5028">
        <w:rPr>
          <w:rFonts w:ascii="Times New Roman" w:hAnsi="Times New Roman" w:cs="Times New Roman"/>
          <w:sz w:val="24"/>
          <w:szCs w:val="24"/>
        </w:rPr>
        <w:t>anglického jazyka společně s třídními učitelkami zrealizovaly na obou stupních Projektový den v angličtině.  Byl rozdělen do dvou částí. Nejprve děti zhlédly divadelní představení v anglickém jazyce, poté ve třídách pracovaly na s</w:t>
      </w:r>
      <w:r w:rsidRPr="00AA5028">
        <w:rPr>
          <w:rFonts w:ascii="Times New Roman" w:hAnsi="Times New Roman" w:cs="Times New Roman"/>
          <w:sz w:val="24"/>
          <w:szCs w:val="24"/>
        </w:rPr>
        <w:t xml:space="preserve">polečném projektu vylosovaných anglicky mluvících zemí. Vznikly obdivuhodné projekty, které byly všemi dětmi zhodnoceny a vítězi se </w:t>
      </w:r>
      <w:proofErr w:type="gramStart"/>
      <w:r w:rsidRPr="00AA5028">
        <w:rPr>
          <w:rFonts w:ascii="Times New Roman" w:hAnsi="Times New Roman" w:cs="Times New Roman"/>
          <w:sz w:val="24"/>
          <w:szCs w:val="24"/>
        </w:rPr>
        <w:t>stala 4.A s projektem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Irsko a třída 8.A s projektem USA. Vystavené práce zdobí chodby naší školy. A co bylo cílem projektu? Týmová práce, spolupráce, schopnost vyhledávat v pramenech a slovnících, rozšíření informací v oblasti reálií v anglicky mluvících zemích. </w:t>
      </w:r>
    </w:p>
    <w:p w:rsidR="00625754" w:rsidRPr="00AA5028" w:rsidRDefault="0062575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028">
        <w:rPr>
          <w:rFonts w:ascii="Times New Roman" w:hAnsi="Times New Roman" w:cs="Times New Roman"/>
          <w:sz w:val="24"/>
          <w:szCs w:val="24"/>
        </w:rPr>
        <w:t xml:space="preserve">Na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I.stupni</w:t>
      </w:r>
      <w:proofErr w:type="spellEnd"/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děti po zhlédnutí pohádky O Jeníčkovi a Mařence částečně v angličtině vytvářely ve třídách paralely v podobě výroby loutek a kulis. </w:t>
      </w:r>
    </w:p>
    <w:p w:rsidR="00625754" w:rsidRPr="00AA5028" w:rsidRDefault="0062575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Součástí tohoto jazykového projektu byla i interaktivní beseda s vyučující Jitkou Havránkovou o Skotsku. </w:t>
      </w:r>
      <w:proofErr w:type="gramStart"/>
      <w:r w:rsidRPr="00AA5028">
        <w:rPr>
          <w:rFonts w:ascii="Times New Roman" w:hAnsi="Times New Roman" w:cs="Times New Roman"/>
          <w:sz w:val="24"/>
          <w:szCs w:val="24"/>
        </w:rPr>
        <w:t>Děti 1.-5.tříd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měly jedinečnou příležitost získat cenné informace o zemi, naučit se skotský tanec a ochutnat skotské cukroví. </w:t>
      </w:r>
    </w:p>
    <w:p w:rsidR="00C7417E" w:rsidRPr="00AA5028" w:rsidRDefault="00C7417E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Novinkou byl letos zajímavě zorganizovaný Den jazyků v DDM v Českých Budějovicích, kde </w:t>
      </w:r>
      <w:proofErr w:type="gramStart"/>
      <w:r w:rsidRPr="00AA5028">
        <w:rPr>
          <w:rFonts w:ascii="Times New Roman" w:hAnsi="Times New Roman" w:cs="Times New Roman"/>
          <w:sz w:val="24"/>
          <w:szCs w:val="24"/>
        </w:rPr>
        <w:t>žáci 9.tříd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</w:t>
      </w:r>
      <w:r w:rsidR="00625754" w:rsidRPr="00AA5028">
        <w:rPr>
          <w:rFonts w:ascii="Times New Roman" w:hAnsi="Times New Roman" w:cs="Times New Roman"/>
          <w:sz w:val="24"/>
          <w:szCs w:val="24"/>
        </w:rPr>
        <w:t xml:space="preserve">pracovali pod vedením rodilých mluvčích v různých workshopech. </w:t>
      </w:r>
    </w:p>
    <w:p w:rsidR="005143EA" w:rsidRPr="00AA5028" w:rsidRDefault="005143EA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Přírodovědná exkurze na Hajnici</w:t>
      </w:r>
    </w:p>
    <w:p w:rsidR="005143EA" w:rsidRPr="00AA5028" w:rsidRDefault="005143EA" w:rsidP="00847908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u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Mirochova</w:t>
      </w:r>
      <w:proofErr w:type="spellEnd"/>
      <w:r w:rsidR="00AA5028" w:rsidRPr="00AA5028">
        <w:rPr>
          <w:rFonts w:ascii="Times New Roman" w:hAnsi="Times New Roman" w:cs="Times New Roman"/>
          <w:sz w:val="24"/>
          <w:szCs w:val="24"/>
        </w:rPr>
        <w:t xml:space="preserve"> se zúčastnily všechny tři </w:t>
      </w:r>
      <w:proofErr w:type="gramStart"/>
      <w:r w:rsidR="00AA5028" w:rsidRPr="00AA5028">
        <w:rPr>
          <w:rFonts w:ascii="Times New Roman" w:hAnsi="Times New Roman" w:cs="Times New Roman"/>
          <w:sz w:val="24"/>
          <w:szCs w:val="24"/>
        </w:rPr>
        <w:t>naše 5.třídy</w:t>
      </w:r>
      <w:proofErr w:type="gramEnd"/>
      <w:r w:rsidR="00AA5028" w:rsidRPr="00AA5028">
        <w:rPr>
          <w:rFonts w:ascii="Times New Roman" w:hAnsi="Times New Roman" w:cs="Times New Roman"/>
          <w:sz w:val="24"/>
          <w:szCs w:val="24"/>
        </w:rPr>
        <w:t>.</w:t>
      </w:r>
      <w:r w:rsidRPr="00AA5028">
        <w:rPr>
          <w:rFonts w:ascii="Times New Roman" w:hAnsi="Times New Roman" w:cs="Times New Roman"/>
          <w:sz w:val="24"/>
          <w:szCs w:val="24"/>
        </w:rPr>
        <w:t xml:space="preserve"> Během tohoto pobytu se žákům věnovala pracovnice CHKO Třeboň paní</w:t>
      </w:r>
      <w:r w:rsidR="00BB7472">
        <w:rPr>
          <w:rFonts w:ascii="Times New Roman" w:hAnsi="Times New Roman" w:cs="Times New Roman"/>
          <w:sz w:val="24"/>
          <w:szCs w:val="24"/>
        </w:rPr>
        <w:t xml:space="preserve"> RNDr. Markéta</w:t>
      </w:r>
      <w:r w:rsidRPr="00AA5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proofErr w:type="gramStart"/>
      <w:r w:rsidRPr="00AA5028">
        <w:rPr>
          <w:rFonts w:ascii="Times New Roman" w:hAnsi="Times New Roman" w:cs="Times New Roman"/>
          <w:sz w:val="24"/>
          <w:szCs w:val="24"/>
        </w:rPr>
        <w:t>Drábková.Žáci</w:t>
      </w:r>
      <w:proofErr w:type="spellEnd"/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měli možnost uplatnit své znalosti získané ve školních lavicích v praxi. </w:t>
      </w:r>
      <w:r w:rsidR="00AA5028" w:rsidRPr="00AA5028">
        <w:rPr>
          <w:rFonts w:ascii="Times New Roman" w:hAnsi="Times New Roman" w:cs="Times New Roman"/>
          <w:sz w:val="24"/>
          <w:szCs w:val="24"/>
        </w:rPr>
        <w:t>Pracovali</w:t>
      </w:r>
      <w:r w:rsidRPr="00AA5028">
        <w:rPr>
          <w:rFonts w:ascii="Times New Roman" w:hAnsi="Times New Roman" w:cs="Times New Roman"/>
          <w:sz w:val="24"/>
          <w:szCs w:val="24"/>
        </w:rPr>
        <w:t xml:space="preserve"> v lese, na louce, na pasece, u vody. Vyhledávali různé druhy lišejníků a učili se je poznávat. Podle listů, plodů a kůry poznávali stromy. U rybníka Staňkovský měli za úkol vybudovat ve skupinách model rybniční soustavy, což se všem skupinám povedlo</w:t>
      </w:r>
      <w:r w:rsidR="00AA5028" w:rsidRPr="00AA5028">
        <w:rPr>
          <w:rFonts w:ascii="Times New Roman" w:hAnsi="Times New Roman" w:cs="Times New Roman"/>
          <w:sz w:val="24"/>
          <w:szCs w:val="24"/>
        </w:rPr>
        <w:t>.</w:t>
      </w:r>
    </w:p>
    <w:p w:rsidR="00CF360A" w:rsidRPr="00AA5028" w:rsidRDefault="00CF360A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Přírodovědný klokan</w:t>
      </w:r>
    </w:p>
    <w:p w:rsidR="00CF360A" w:rsidRPr="00AA5028" w:rsidRDefault="00CF360A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je název oblíbené soutěže mapující všeobecné znalosti </w:t>
      </w:r>
      <w:r w:rsidR="00F71C35" w:rsidRPr="00AA5028">
        <w:rPr>
          <w:rFonts w:ascii="Times New Roman" w:hAnsi="Times New Roman" w:cs="Times New Roman"/>
          <w:sz w:val="24"/>
          <w:szCs w:val="24"/>
        </w:rPr>
        <w:t xml:space="preserve">z </w:t>
      </w:r>
      <w:r w:rsidRPr="00AA5028">
        <w:rPr>
          <w:rFonts w:ascii="Times New Roman" w:hAnsi="Times New Roman" w:cs="Times New Roman"/>
          <w:sz w:val="24"/>
          <w:szCs w:val="24"/>
        </w:rPr>
        <w:t>přírodovědných předmětů</w:t>
      </w:r>
      <w:r w:rsidR="00F71C35" w:rsidRPr="00AA5028">
        <w:rPr>
          <w:rFonts w:ascii="Times New Roman" w:hAnsi="Times New Roman" w:cs="Times New Roman"/>
          <w:sz w:val="24"/>
          <w:szCs w:val="24"/>
        </w:rPr>
        <w:t xml:space="preserve"> </w:t>
      </w:r>
      <w:proofErr w:type="gramStart"/>
      <w:r w:rsidR="00F71C35" w:rsidRPr="00AA5028">
        <w:rPr>
          <w:rFonts w:ascii="Times New Roman" w:hAnsi="Times New Roman" w:cs="Times New Roman"/>
          <w:sz w:val="24"/>
          <w:szCs w:val="24"/>
        </w:rPr>
        <w:t>žáků 8 -9.</w:t>
      </w:r>
      <w:r w:rsidR="00AA5028">
        <w:rPr>
          <w:rFonts w:ascii="Times New Roman" w:hAnsi="Times New Roman" w:cs="Times New Roman"/>
          <w:sz w:val="24"/>
          <w:szCs w:val="24"/>
        </w:rPr>
        <w:t>tříd</w:t>
      </w:r>
      <w:proofErr w:type="gramEnd"/>
      <w:r w:rsidR="00AA5028">
        <w:rPr>
          <w:rFonts w:ascii="Times New Roman" w:hAnsi="Times New Roman" w:cs="Times New Roman"/>
          <w:sz w:val="24"/>
          <w:szCs w:val="24"/>
        </w:rPr>
        <w:t>.</w:t>
      </w:r>
      <w:r w:rsidRPr="00AA5028">
        <w:rPr>
          <w:rFonts w:ascii="Times New Roman" w:hAnsi="Times New Roman" w:cs="Times New Roman"/>
          <w:sz w:val="24"/>
          <w:szCs w:val="24"/>
        </w:rPr>
        <w:t xml:space="preserve"> V letošním ročníku si nejlépe vedla </w:t>
      </w:r>
      <w:proofErr w:type="gramStart"/>
      <w:r w:rsidRPr="00AA5028">
        <w:rPr>
          <w:rFonts w:ascii="Times New Roman" w:hAnsi="Times New Roman" w:cs="Times New Roman"/>
          <w:sz w:val="24"/>
          <w:szCs w:val="24"/>
        </w:rPr>
        <w:t>žákyně 8.B L.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Hinterholzingerová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, na 2. a 3. místě ji následovali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A.Sekáč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 a M. Kuneš, oba z 9.A.</w:t>
      </w:r>
    </w:p>
    <w:p w:rsidR="00CF360A" w:rsidRPr="00AA5028" w:rsidRDefault="00B82B10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Odkaz sv. Františka z Assisi</w:t>
      </w:r>
    </w:p>
    <w:p w:rsidR="00F71C35" w:rsidRPr="00AA5028" w:rsidRDefault="00CF360A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028">
        <w:rPr>
          <w:rFonts w:ascii="Times New Roman" w:hAnsi="Times New Roman" w:cs="Times New Roman"/>
          <w:sz w:val="24"/>
          <w:szCs w:val="24"/>
        </w:rPr>
        <w:t>si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tradičně </w:t>
      </w:r>
      <w:r w:rsidR="00B82B10" w:rsidRPr="00AA5028">
        <w:rPr>
          <w:rFonts w:ascii="Times New Roman" w:hAnsi="Times New Roman" w:cs="Times New Roman"/>
          <w:sz w:val="24"/>
          <w:szCs w:val="24"/>
        </w:rPr>
        <w:t xml:space="preserve">v úvodu  října </w:t>
      </w:r>
      <w:r w:rsidRPr="00AA5028">
        <w:rPr>
          <w:rFonts w:ascii="Times New Roman" w:hAnsi="Times New Roman" w:cs="Times New Roman"/>
          <w:sz w:val="24"/>
          <w:szCs w:val="24"/>
        </w:rPr>
        <w:t>připomněly všechny ročníky I. stupně</w:t>
      </w:r>
      <w:r w:rsidR="00B82B10" w:rsidRPr="00AA5028">
        <w:rPr>
          <w:rFonts w:ascii="Times New Roman" w:hAnsi="Times New Roman" w:cs="Times New Roman"/>
          <w:sz w:val="24"/>
          <w:szCs w:val="24"/>
        </w:rPr>
        <w:t>, kdy</w:t>
      </w:r>
      <w:r w:rsidR="00F71C35" w:rsidRPr="00AA5028">
        <w:rPr>
          <w:rFonts w:ascii="Times New Roman" w:hAnsi="Times New Roman" w:cs="Times New Roman"/>
          <w:sz w:val="24"/>
          <w:szCs w:val="24"/>
        </w:rPr>
        <w:t xml:space="preserve"> vyzdobily okna naší historické budovy svými zvířecími výtvarnými díly. Děti tak uctily památku člověka pečujícího o opuštěná, nemocná a týraná zvířata. Tematika Mezinárodního dne zvířat pak po celý den prostupovala výuku, včetně vhodně zařazené slovní zásoby i v anglickém jazyce. </w:t>
      </w:r>
    </w:p>
    <w:p w:rsidR="00625754" w:rsidRPr="00AA5028" w:rsidRDefault="00625754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 xml:space="preserve">Podzimně laděné hodiny </w:t>
      </w:r>
      <w:proofErr w:type="gramStart"/>
      <w:r w:rsidRPr="00AA5028">
        <w:rPr>
          <w:rFonts w:ascii="Times New Roman" w:hAnsi="Times New Roman" w:cs="Times New Roman"/>
          <w:b/>
          <w:sz w:val="24"/>
          <w:szCs w:val="24"/>
        </w:rPr>
        <w:t xml:space="preserve">na </w:t>
      </w:r>
      <w:proofErr w:type="spellStart"/>
      <w:r w:rsidRPr="00AA5028">
        <w:rPr>
          <w:rFonts w:ascii="Times New Roman" w:hAnsi="Times New Roman" w:cs="Times New Roman"/>
          <w:b/>
          <w:sz w:val="24"/>
          <w:szCs w:val="24"/>
        </w:rPr>
        <w:t>I.stupni</w:t>
      </w:r>
      <w:proofErr w:type="spellEnd"/>
      <w:proofErr w:type="gramEnd"/>
    </w:p>
    <w:p w:rsidR="00625754" w:rsidRPr="00AA5028" w:rsidRDefault="0062575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>pokračovaly i formou navštívených výstav</w:t>
      </w:r>
      <w:r w:rsidR="00AB4AC3" w:rsidRPr="00AA5028">
        <w:rPr>
          <w:rFonts w:ascii="Times New Roman" w:hAnsi="Times New Roman" w:cs="Times New Roman"/>
          <w:sz w:val="24"/>
          <w:szCs w:val="24"/>
        </w:rPr>
        <w:t xml:space="preserve"> jednak v Zámecké galerii Výstava hub, jednak v domě místních zahrádkářů Výstava ovoce, zeleniny a květin. </w:t>
      </w:r>
    </w:p>
    <w:p w:rsidR="00E575E3" w:rsidRPr="00AA5028" w:rsidRDefault="00E575E3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 xml:space="preserve">Land art v podání dětí </w:t>
      </w:r>
      <w:proofErr w:type="gramStart"/>
      <w:r w:rsidRPr="00AA5028">
        <w:rPr>
          <w:rFonts w:ascii="Times New Roman" w:hAnsi="Times New Roman" w:cs="Times New Roman"/>
          <w:b/>
          <w:sz w:val="24"/>
          <w:szCs w:val="24"/>
        </w:rPr>
        <w:t>ze 2.B</w:t>
      </w:r>
      <w:proofErr w:type="gramEnd"/>
    </w:p>
    <w:p w:rsidR="00E575E3" w:rsidRPr="00AA5028" w:rsidRDefault="00C149DE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jako součást dnešní krajinné architektury </w:t>
      </w:r>
      <w:r w:rsidR="00E575E3" w:rsidRPr="00AA5028">
        <w:rPr>
          <w:rFonts w:ascii="Times New Roman" w:hAnsi="Times New Roman" w:cs="Times New Roman"/>
          <w:sz w:val="24"/>
          <w:szCs w:val="24"/>
        </w:rPr>
        <w:t>společně s jejich třídní učitelkou Jitkou Havránkovou vytvořil přímo před naší budovou skutečnou podívanou. Děti se zápalem nejprve ve třídě vyrobily dřevěné slunce a pot</w:t>
      </w:r>
      <w:r w:rsidR="00DB7E0F">
        <w:rPr>
          <w:rFonts w:ascii="Times New Roman" w:hAnsi="Times New Roman" w:cs="Times New Roman"/>
          <w:sz w:val="24"/>
          <w:szCs w:val="24"/>
        </w:rPr>
        <w:t xml:space="preserve">é venku na trávníku kolem něho </w:t>
      </w:r>
      <w:r w:rsidR="00E575E3" w:rsidRPr="00AA5028">
        <w:rPr>
          <w:rFonts w:ascii="Times New Roman" w:hAnsi="Times New Roman" w:cs="Times New Roman"/>
          <w:sz w:val="24"/>
          <w:szCs w:val="24"/>
        </w:rPr>
        <w:t xml:space="preserve">z barevných listů vytvořily duhu. Obraz symbolizující pohodu, spolupráci, klid a harmonii nejenže obdivovali i kolemjdoucí, ale také ho pomáhali </w:t>
      </w:r>
      <w:proofErr w:type="gramStart"/>
      <w:r w:rsidR="00E575E3" w:rsidRPr="00AA5028">
        <w:rPr>
          <w:rFonts w:ascii="Times New Roman" w:hAnsi="Times New Roman" w:cs="Times New Roman"/>
          <w:sz w:val="24"/>
          <w:szCs w:val="24"/>
        </w:rPr>
        <w:t>udržovat a  příležitostně</w:t>
      </w:r>
      <w:proofErr w:type="gramEnd"/>
      <w:r w:rsidR="00E575E3" w:rsidRPr="00AA5028">
        <w:rPr>
          <w:rFonts w:ascii="Times New Roman" w:hAnsi="Times New Roman" w:cs="Times New Roman"/>
          <w:sz w:val="24"/>
          <w:szCs w:val="24"/>
        </w:rPr>
        <w:t xml:space="preserve"> upravovat. </w:t>
      </w:r>
    </w:p>
    <w:p w:rsidR="00172304" w:rsidRPr="00AA5028" w:rsidRDefault="00172304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Bez práce nejsou koláče</w:t>
      </w:r>
    </w:p>
    <w:p w:rsidR="00172304" w:rsidRPr="00AA5028" w:rsidRDefault="00172304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>I tak by se dala nazvat návštěva 8.a9.ročníků na Burze škol a učilišť v místním KKC Roháč pod záštitou místní JHK zastoupené paní J. Kočovou. Žákům se přímo v místě školy rozkryly možnosti</w:t>
      </w:r>
      <w:r w:rsidR="00DB7E0F">
        <w:rPr>
          <w:rFonts w:ascii="Times New Roman" w:hAnsi="Times New Roman" w:cs="Times New Roman"/>
          <w:sz w:val="24"/>
          <w:szCs w:val="24"/>
        </w:rPr>
        <w:t xml:space="preserve"> získat </w:t>
      </w:r>
      <w:proofErr w:type="gramStart"/>
      <w:r w:rsidR="00DB7E0F">
        <w:rPr>
          <w:rFonts w:ascii="Times New Roman" w:hAnsi="Times New Roman" w:cs="Times New Roman"/>
          <w:sz w:val="24"/>
          <w:szCs w:val="24"/>
        </w:rPr>
        <w:t>informace o  následné</w:t>
      </w:r>
      <w:proofErr w:type="gramEnd"/>
      <w:r w:rsidR="00DB7E0F">
        <w:rPr>
          <w:rFonts w:ascii="Times New Roman" w:hAnsi="Times New Roman" w:cs="Times New Roman"/>
          <w:sz w:val="24"/>
          <w:szCs w:val="24"/>
        </w:rPr>
        <w:t xml:space="preserve"> vzdělávací cestě</w:t>
      </w:r>
      <w:r w:rsidRPr="00AA5028">
        <w:rPr>
          <w:rFonts w:ascii="Times New Roman" w:hAnsi="Times New Roman" w:cs="Times New Roman"/>
          <w:sz w:val="24"/>
          <w:szCs w:val="24"/>
        </w:rPr>
        <w:t xml:space="preserve"> a </w:t>
      </w:r>
      <w:r w:rsidR="00DB7E0F">
        <w:rPr>
          <w:rFonts w:ascii="Times New Roman" w:hAnsi="Times New Roman" w:cs="Times New Roman"/>
          <w:sz w:val="24"/>
          <w:szCs w:val="24"/>
        </w:rPr>
        <w:t>kvalitní pracovní kvalifikaci</w:t>
      </w:r>
      <w:r w:rsidRPr="00AA5028">
        <w:rPr>
          <w:rFonts w:ascii="Times New Roman" w:hAnsi="Times New Roman" w:cs="Times New Roman"/>
          <w:sz w:val="24"/>
          <w:szCs w:val="24"/>
        </w:rPr>
        <w:t xml:space="preserve">. Akce byla ze strany žáků kladně hodnocena i proto, že byla umocněna možností zhlédnout atraktivní </w:t>
      </w:r>
      <w:r w:rsidR="003A60E3" w:rsidRPr="00AA5028">
        <w:rPr>
          <w:rFonts w:ascii="Times New Roman" w:hAnsi="Times New Roman" w:cs="Times New Roman"/>
          <w:sz w:val="24"/>
          <w:szCs w:val="24"/>
        </w:rPr>
        <w:t xml:space="preserve">módní přehlídku místního oboru reprezentovaného i našimi některými absolventy. </w:t>
      </w:r>
    </w:p>
    <w:p w:rsidR="00C7417E" w:rsidRPr="00AA5028" w:rsidRDefault="00C7417E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 xml:space="preserve">Běh zámeckým parkem </w:t>
      </w:r>
    </w:p>
    <w:p w:rsidR="00C7417E" w:rsidRPr="00AA5028" w:rsidRDefault="00C7417E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AA5028">
        <w:rPr>
          <w:rFonts w:ascii="Times New Roman" w:hAnsi="Times New Roman" w:cs="Times New Roman"/>
          <w:sz w:val="24"/>
          <w:szCs w:val="24"/>
        </w:rPr>
        <w:t>se i v letošním</w:t>
      </w:r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 roce uskutečnil</w:t>
      </w:r>
      <w:r w:rsidR="00AA5028" w:rsidRPr="00AA5028">
        <w:rPr>
          <w:rFonts w:ascii="Times New Roman" w:hAnsi="Times New Roman" w:cs="Times New Roman"/>
          <w:sz w:val="24"/>
          <w:szCs w:val="24"/>
        </w:rPr>
        <w:t xml:space="preserve"> u příležitosti  </w:t>
      </w:r>
      <w:r w:rsidRPr="00AA5028">
        <w:rPr>
          <w:rFonts w:ascii="Times New Roman" w:hAnsi="Times New Roman" w:cs="Times New Roman"/>
          <w:sz w:val="24"/>
          <w:szCs w:val="24"/>
        </w:rPr>
        <w:t> výročí založení školy. Ten letošní ročník – k jejímu 119.</w:t>
      </w:r>
      <w:r w:rsidR="00DB7E0F">
        <w:rPr>
          <w:rFonts w:ascii="Times New Roman" w:hAnsi="Times New Roman" w:cs="Times New Roman"/>
          <w:sz w:val="24"/>
          <w:szCs w:val="24"/>
        </w:rPr>
        <w:t xml:space="preserve"> </w:t>
      </w:r>
      <w:r w:rsidRPr="00AA5028">
        <w:rPr>
          <w:rFonts w:ascii="Times New Roman" w:hAnsi="Times New Roman" w:cs="Times New Roman"/>
          <w:sz w:val="24"/>
          <w:szCs w:val="24"/>
        </w:rPr>
        <w:t>výročí  - doprovázelo teplé letní počasí a přilákalo i velké množství závodníků s účastí našich rakouských kolegů z 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Gföhlu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. </w:t>
      </w:r>
      <w:r w:rsidR="00AA5028" w:rsidRPr="00AA5028">
        <w:rPr>
          <w:rFonts w:ascii="Times New Roman" w:hAnsi="Times New Roman" w:cs="Times New Roman"/>
          <w:sz w:val="24"/>
          <w:szCs w:val="24"/>
        </w:rPr>
        <w:t xml:space="preserve">Kompletní výsledkový servis zájemci naleznou na </w:t>
      </w:r>
      <w:hyperlink r:id="rId5" w:history="1">
        <w:r w:rsidR="00AA5028" w:rsidRPr="00AA5028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 w:rsidR="00AA5028" w:rsidRPr="00AA5028">
        <w:rPr>
          <w:rFonts w:ascii="Times New Roman" w:hAnsi="Times New Roman" w:cs="Times New Roman"/>
          <w:sz w:val="24"/>
          <w:szCs w:val="24"/>
        </w:rPr>
        <w:t xml:space="preserve"> (aktuality)</w:t>
      </w:r>
    </w:p>
    <w:p w:rsidR="00827EC2" w:rsidRPr="00AA5028" w:rsidRDefault="00827EC2" w:rsidP="00827EC2">
      <w:pPr>
        <w:pStyle w:val="Bezmezer"/>
        <w:jc w:val="both"/>
        <w:rPr>
          <w:rFonts w:ascii="Times New Roman" w:hAnsi="Times New Roman" w:cs="Times New Roman"/>
          <w:b/>
          <w:sz w:val="24"/>
          <w:szCs w:val="24"/>
        </w:rPr>
      </w:pPr>
      <w:r w:rsidRPr="00AA5028">
        <w:rPr>
          <w:rFonts w:ascii="Times New Roman" w:hAnsi="Times New Roman" w:cs="Times New Roman"/>
          <w:b/>
          <w:sz w:val="24"/>
          <w:szCs w:val="24"/>
        </w:rPr>
        <w:t>Školská rada</w:t>
      </w:r>
    </w:p>
    <w:p w:rsidR="00827EC2" w:rsidRPr="00AA5028" w:rsidRDefault="00827EC2" w:rsidP="00827EC2">
      <w:pPr>
        <w:pStyle w:val="Bezmezer"/>
        <w:jc w:val="both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lastRenderedPageBreak/>
        <w:t xml:space="preserve">V tomto podzimním čase proběhly opět po třech letech volby do Školské rady, která bude v dalším funkčním období při naší škole působit v následujícím složení: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J.Pindroch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proofErr w:type="gramStart"/>
      <w:r w:rsidRPr="00AA5028">
        <w:rPr>
          <w:rFonts w:ascii="Times New Roman" w:hAnsi="Times New Roman" w:cs="Times New Roman"/>
          <w:sz w:val="24"/>
          <w:szCs w:val="24"/>
        </w:rPr>
        <w:t>J.Neužil</w:t>
      </w:r>
      <w:proofErr w:type="spellEnd"/>
      <w:proofErr w:type="gramEnd"/>
      <w:r w:rsidRPr="00AA5028">
        <w:rPr>
          <w:rFonts w:ascii="Times New Roman" w:hAnsi="Times New Roman" w:cs="Times New Roman"/>
          <w:sz w:val="24"/>
          <w:szCs w:val="24"/>
        </w:rPr>
        <w:t xml:space="preserve">, J.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Kaiseršat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D.Nováková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M.Götzová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  a R. </w:t>
      </w:r>
      <w:proofErr w:type="spellStart"/>
      <w:r w:rsidRPr="00AA5028"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  <w:r w:rsidRPr="00AA5028">
        <w:rPr>
          <w:rFonts w:ascii="Times New Roman" w:hAnsi="Times New Roman" w:cs="Times New Roman"/>
          <w:sz w:val="24"/>
          <w:szCs w:val="24"/>
        </w:rPr>
        <w:t xml:space="preserve">. </w:t>
      </w:r>
    </w:p>
    <w:p w:rsidR="00DB7E0F" w:rsidRDefault="00827EC2" w:rsidP="00DB7E0F">
      <w:pPr>
        <w:pStyle w:val="Bezmezer"/>
        <w:rPr>
          <w:rFonts w:ascii="Times New Roman" w:hAnsi="Times New Roman" w:cs="Times New Roman"/>
          <w:sz w:val="24"/>
          <w:szCs w:val="24"/>
        </w:rPr>
      </w:pPr>
      <w:r w:rsidRPr="00AA5028">
        <w:rPr>
          <w:rFonts w:ascii="Times New Roman" w:hAnsi="Times New Roman" w:cs="Times New Roman"/>
          <w:sz w:val="24"/>
          <w:szCs w:val="24"/>
        </w:rPr>
        <w:t xml:space="preserve">Základní informační servis zájemci naleznou </w:t>
      </w:r>
      <w:r w:rsidR="00847908" w:rsidRPr="00AA5028">
        <w:rPr>
          <w:rFonts w:ascii="Times New Roman" w:hAnsi="Times New Roman" w:cs="Times New Roman"/>
          <w:sz w:val="24"/>
          <w:szCs w:val="24"/>
        </w:rPr>
        <w:t xml:space="preserve">jednak </w:t>
      </w:r>
      <w:r w:rsidRPr="00AA5028">
        <w:rPr>
          <w:rFonts w:ascii="Times New Roman" w:hAnsi="Times New Roman" w:cs="Times New Roman"/>
          <w:sz w:val="24"/>
          <w:szCs w:val="24"/>
        </w:rPr>
        <w:t xml:space="preserve">na </w:t>
      </w:r>
      <w:hyperlink r:id="rId6" w:history="1">
        <w:r w:rsidRPr="00AA5028">
          <w:rPr>
            <w:rStyle w:val="Hypertextovodkaz"/>
            <w:rFonts w:ascii="Times New Roman" w:hAnsi="Times New Roman" w:cs="Times New Roman"/>
            <w:sz w:val="24"/>
            <w:szCs w:val="24"/>
          </w:rPr>
          <w:t>www.1zstrebon.cz</w:t>
        </w:r>
      </w:hyperlink>
      <w:r w:rsidR="00847908" w:rsidRPr="00AA5028">
        <w:rPr>
          <w:rFonts w:ascii="Times New Roman" w:hAnsi="Times New Roman" w:cs="Times New Roman"/>
          <w:sz w:val="24"/>
          <w:szCs w:val="24"/>
        </w:rPr>
        <w:t>, jednak</w:t>
      </w:r>
      <w:r w:rsidRPr="00AA5028">
        <w:rPr>
          <w:rFonts w:ascii="Times New Roman" w:hAnsi="Times New Roman" w:cs="Times New Roman"/>
          <w:sz w:val="24"/>
          <w:szCs w:val="24"/>
        </w:rPr>
        <w:t xml:space="preserve"> v pro</w:t>
      </w:r>
      <w:r w:rsidR="00DB7E0F">
        <w:rPr>
          <w:rFonts w:ascii="Times New Roman" w:hAnsi="Times New Roman" w:cs="Times New Roman"/>
          <w:sz w:val="24"/>
          <w:szCs w:val="24"/>
        </w:rPr>
        <w:t xml:space="preserve">gramu pro </w:t>
      </w:r>
      <w:proofErr w:type="gramStart"/>
      <w:r w:rsidR="00DB7E0F">
        <w:rPr>
          <w:rFonts w:ascii="Times New Roman" w:hAnsi="Times New Roman" w:cs="Times New Roman"/>
          <w:sz w:val="24"/>
          <w:szCs w:val="24"/>
        </w:rPr>
        <w:t>školní                 administrativu</w:t>
      </w:r>
      <w:proofErr w:type="gramEnd"/>
      <w:r w:rsidR="00DB7E0F">
        <w:rPr>
          <w:rFonts w:ascii="Times New Roman" w:hAnsi="Times New Roman" w:cs="Times New Roman"/>
          <w:sz w:val="24"/>
          <w:szCs w:val="24"/>
        </w:rPr>
        <w:t xml:space="preserve"> </w:t>
      </w:r>
      <w:r w:rsidRPr="00AA5028">
        <w:rPr>
          <w:rFonts w:ascii="Times New Roman" w:hAnsi="Times New Roman" w:cs="Times New Roman"/>
          <w:sz w:val="24"/>
          <w:szCs w:val="24"/>
        </w:rPr>
        <w:t xml:space="preserve">Bakaláři.                                                                                                                                       </w:t>
      </w:r>
      <w:r w:rsidR="00625754" w:rsidRPr="00AA5028">
        <w:rPr>
          <w:rFonts w:ascii="Times New Roman" w:hAnsi="Times New Roman" w:cs="Times New Roman"/>
          <w:sz w:val="24"/>
          <w:szCs w:val="24"/>
        </w:rPr>
        <w:t xml:space="preserve">                                 </w:t>
      </w:r>
      <w:r w:rsidRPr="00AA5028">
        <w:rPr>
          <w:rFonts w:ascii="Times New Roman" w:hAnsi="Times New Roman" w:cs="Times New Roman"/>
          <w:sz w:val="24"/>
          <w:szCs w:val="24"/>
        </w:rPr>
        <w:t xml:space="preserve">  </w:t>
      </w:r>
      <w:r w:rsidR="00DB7E0F">
        <w:rPr>
          <w:rFonts w:ascii="Times New Roman" w:hAnsi="Times New Roman" w:cs="Times New Roman"/>
          <w:sz w:val="24"/>
          <w:szCs w:val="24"/>
        </w:rPr>
        <w:t xml:space="preserve">                      </w:t>
      </w:r>
    </w:p>
    <w:p w:rsidR="00827EC2" w:rsidRPr="00AA5028" w:rsidRDefault="00DB7E0F" w:rsidP="00DB7E0F">
      <w:pPr>
        <w:pStyle w:val="Bezmez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                                                                                                                                               </w:t>
      </w:r>
      <w:r w:rsidR="00827EC2" w:rsidRPr="00AA5028">
        <w:rPr>
          <w:rFonts w:ascii="Times New Roman" w:hAnsi="Times New Roman" w:cs="Times New Roman"/>
          <w:sz w:val="24"/>
          <w:szCs w:val="24"/>
        </w:rPr>
        <w:t xml:space="preserve">Radka </w:t>
      </w:r>
      <w:proofErr w:type="spellStart"/>
      <w:r w:rsidR="00827EC2" w:rsidRPr="00AA5028">
        <w:rPr>
          <w:rFonts w:ascii="Times New Roman" w:hAnsi="Times New Roman" w:cs="Times New Roman"/>
          <w:sz w:val="24"/>
          <w:szCs w:val="24"/>
        </w:rPr>
        <w:t>Škulaviková</w:t>
      </w:r>
      <w:proofErr w:type="spellEnd"/>
    </w:p>
    <w:sectPr w:rsidR="00827EC2" w:rsidRPr="00AA5028" w:rsidSect="00827EC2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5011"/>
    <w:rsid w:val="00001771"/>
    <w:rsid w:val="00004A70"/>
    <w:rsid w:val="0002429E"/>
    <w:rsid w:val="0004181D"/>
    <w:rsid w:val="00070AB8"/>
    <w:rsid w:val="00092290"/>
    <w:rsid w:val="000A1C21"/>
    <w:rsid w:val="000C0958"/>
    <w:rsid w:val="000C163E"/>
    <w:rsid w:val="000D3E1B"/>
    <w:rsid w:val="000D7FBB"/>
    <w:rsid w:val="000E369E"/>
    <w:rsid w:val="00102366"/>
    <w:rsid w:val="0012282A"/>
    <w:rsid w:val="00125699"/>
    <w:rsid w:val="00144C99"/>
    <w:rsid w:val="001554D8"/>
    <w:rsid w:val="00164E89"/>
    <w:rsid w:val="00172304"/>
    <w:rsid w:val="00177AAB"/>
    <w:rsid w:val="001B129D"/>
    <w:rsid w:val="001C33F5"/>
    <w:rsid w:val="001D3706"/>
    <w:rsid w:val="001E70BF"/>
    <w:rsid w:val="001F1FFC"/>
    <w:rsid w:val="001F5755"/>
    <w:rsid w:val="002078E4"/>
    <w:rsid w:val="00253849"/>
    <w:rsid w:val="0025531F"/>
    <w:rsid w:val="00255367"/>
    <w:rsid w:val="0025578F"/>
    <w:rsid w:val="002C5EEC"/>
    <w:rsid w:val="003012B8"/>
    <w:rsid w:val="0030501B"/>
    <w:rsid w:val="00317C51"/>
    <w:rsid w:val="00355335"/>
    <w:rsid w:val="00366E59"/>
    <w:rsid w:val="003922EC"/>
    <w:rsid w:val="003A60E3"/>
    <w:rsid w:val="003B1D32"/>
    <w:rsid w:val="003B6046"/>
    <w:rsid w:val="003D61A7"/>
    <w:rsid w:val="003E5B4D"/>
    <w:rsid w:val="00401BFA"/>
    <w:rsid w:val="004036D3"/>
    <w:rsid w:val="004074A5"/>
    <w:rsid w:val="0042153D"/>
    <w:rsid w:val="004520E8"/>
    <w:rsid w:val="00483FE4"/>
    <w:rsid w:val="004A3444"/>
    <w:rsid w:val="004B4F5B"/>
    <w:rsid w:val="004F420E"/>
    <w:rsid w:val="00504385"/>
    <w:rsid w:val="005143EA"/>
    <w:rsid w:val="00572EC4"/>
    <w:rsid w:val="0059040F"/>
    <w:rsid w:val="005A2AD6"/>
    <w:rsid w:val="005B7DE0"/>
    <w:rsid w:val="005B7EB4"/>
    <w:rsid w:val="005D4382"/>
    <w:rsid w:val="005F3BB1"/>
    <w:rsid w:val="005F47BD"/>
    <w:rsid w:val="006047EE"/>
    <w:rsid w:val="00610A82"/>
    <w:rsid w:val="00615F90"/>
    <w:rsid w:val="00624D73"/>
    <w:rsid w:val="00625754"/>
    <w:rsid w:val="006302E9"/>
    <w:rsid w:val="006448D4"/>
    <w:rsid w:val="00663BA4"/>
    <w:rsid w:val="0067721A"/>
    <w:rsid w:val="006966F1"/>
    <w:rsid w:val="006B3DB5"/>
    <w:rsid w:val="00710894"/>
    <w:rsid w:val="00737AF8"/>
    <w:rsid w:val="0075267F"/>
    <w:rsid w:val="00777F21"/>
    <w:rsid w:val="007B7222"/>
    <w:rsid w:val="007C0198"/>
    <w:rsid w:val="00800E35"/>
    <w:rsid w:val="00801F2C"/>
    <w:rsid w:val="00827EC2"/>
    <w:rsid w:val="00841E11"/>
    <w:rsid w:val="00847908"/>
    <w:rsid w:val="00854471"/>
    <w:rsid w:val="00867761"/>
    <w:rsid w:val="00873193"/>
    <w:rsid w:val="00895F43"/>
    <w:rsid w:val="00897B0C"/>
    <w:rsid w:val="008A30D8"/>
    <w:rsid w:val="008E52E2"/>
    <w:rsid w:val="00926EE1"/>
    <w:rsid w:val="00932F67"/>
    <w:rsid w:val="009509A4"/>
    <w:rsid w:val="009732DB"/>
    <w:rsid w:val="009C4735"/>
    <w:rsid w:val="009C5127"/>
    <w:rsid w:val="009D1DAE"/>
    <w:rsid w:val="009D49A8"/>
    <w:rsid w:val="009E0192"/>
    <w:rsid w:val="009E0DD1"/>
    <w:rsid w:val="009F1FA8"/>
    <w:rsid w:val="009F3150"/>
    <w:rsid w:val="00A06D55"/>
    <w:rsid w:val="00A15A88"/>
    <w:rsid w:val="00A3578A"/>
    <w:rsid w:val="00A5164C"/>
    <w:rsid w:val="00A52131"/>
    <w:rsid w:val="00A53BC0"/>
    <w:rsid w:val="00A62345"/>
    <w:rsid w:val="00A669D3"/>
    <w:rsid w:val="00A71D4F"/>
    <w:rsid w:val="00A753E1"/>
    <w:rsid w:val="00A97636"/>
    <w:rsid w:val="00AA5028"/>
    <w:rsid w:val="00AA7464"/>
    <w:rsid w:val="00AB4AC3"/>
    <w:rsid w:val="00AC3B65"/>
    <w:rsid w:val="00AE416E"/>
    <w:rsid w:val="00AF05FF"/>
    <w:rsid w:val="00AF3623"/>
    <w:rsid w:val="00B048DF"/>
    <w:rsid w:val="00B07B29"/>
    <w:rsid w:val="00B24519"/>
    <w:rsid w:val="00B32CC5"/>
    <w:rsid w:val="00B50871"/>
    <w:rsid w:val="00B70F5A"/>
    <w:rsid w:val="00B8091E"/>
    <w:rsid w:val="00B81834"/>
    <w:rsid w:val="00B82B10"/>
    <w:rsid w:val="00BA38B8"/>
    <w:rsid w:val="00BB11B7"/>
    <w:rsid w:val="00BB7472"/>
    <w:rsid w:val="00BB7B01"/>
    <w:rsid w:val="00BE17BB"/>
    <w:rsid w:val="00BE5011"/>
    <w:rsid w:val="00BE6B8A"/>
    <w:rsid w:val="00BF7DC1"/>
    <w:rsid w:val="00C13A1D"/>
    <w:rsid w:val="00C149DE"/>
    <w:rsid w:val="00C2150A"/>
    <w:rsid w:val="00C24451"/>
    <w:rsid w:val="00C47BF8"/>
    <w:rsid w:val="00C518B6"/>
    <w:rsid w:val="00C5755B"/>
    <w:rsid w:val="00C61B3D"/>
    <w:rsid w:val="00C7417E"/>
    <w:rsid w:val="00C858A6"/>
    <w:rsid w:val="00C94D18"/>
    <w:rsid w:val="00CA0ACB"/>
    <w:rsid w:val="00CB6412"/>
    <w:rsid w:val="00CE27B7"/>
    <w:rsid w:val="00CF360A"/>
    <w:rsid w:val="00CF5E69"/>
    <w:rsid w:val="00D041AA"/>
    <w:rsid w:val="00D15922"/>
    <w:rsid w:val="00D22C01"/>
    <w:rsid w:val="00D35E83"/>
    <w:rsid w:val="00D41462"/>
    <w:rsid w:val="00D75F7E"/>
    <w:rsid w:val="00D77366"/>
    <w:rsid w:val="00D81845"/>
    <w:rsid w:val="00D85A35"/>
    <w:rsid w:val="00DA0E17"/>
    <w:rsid w:val="00DB35C2"/>
    <w:rsid w:val="00DB7011"/>
    <w:rsid w:val="00DB7E0F"/>
    <w:rsid w:val="00DC2FF2"/>
    <w:rsid w:val="00DC5C6C"/>
    <w:rsid w:val="00DD1540"/>
    <w:rsid w:val="00DF261C"/>
    <w:rsid w:val="00E07CA1"/>
    <w:rsid w:val="00E12B67"/>
    <w:rsid w:val="00E1556D"/>
    <w:rsid w:val="00E421A8"/>
    <w:rsid w:val="00E575E3"/>
    <w:rsid w:val="00E66BBE"/>
    <w:rsid w:val="00E72FF8"/>
    <w:rsid w:val="00E82BCC"/>
    <w:rsid w:val="00E83940"/>
    <w:rsid w:val="00E86EC5"/>
    <w:rsid w:val="00ED2737"/>
    <w:rsid w:val="00ED3306"/>
    <w:rsid w:val="00ED33BC"/>
    <w:rsid w:val="00ED4894"/>
    <w:rsid w:val="00ED4C68"/>
    <w:rsid w:val="00ED6262"/>
    <w:rsid w:val="00ED6D48"/>
    <w:rsid w:val="00EE43CF"/>
    <w:rsid w:val="00F21449"/>
    <w:rsid w:val="00F26BBD"/>
    <w:rsid w:val="00F30365"/>
    <w:rsid w:val="00F332EE"/>
    <w:rsid w:val="00F50A85"/>
    <w:rsid w:val="00F6239B"/>
    <w:rsid w:val="00F650C8"/>
    <w:rsid w:val="00F70B77"/>
    <w:rsid w:val="00F71C35"/>
    <w:rsid w:val="00F93671"/>
    <w:rsid w:val="00FC31F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E5011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27EC2"/>
    <w:rPr>
      <w:color w:val="0000FF" w:themeColor="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5143E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cs-CZ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Bezmezer">
    <w:name w:val="No Spacing"/>
    <w:uiPriority w:val="1"/>
    <w:qFormat/>
    <w:rsid w:val="00BE5011"/>
    <w:pPr>
      <w:spacing w:after="0" w:line="240" w:lineRule="auto"/>
    </w:pPr>
  </w:style>
  <w:style w:type="character" w:styleId="Hypertextovodkaz">
    <w:name w:val="Hyperlink"/>
    <w:basedOn w:val="Standardnpsmoodstavce"/>
    <w:uiPriority w:val="99"/>
    <w:unhideWhenUsed/>
    <w:rsid w:val="00827EC2"/>
    <w:rPr>
      <w:color w:val="0000FF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0561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hyperlink" Target="http://www.1zstrebon.cz" TargetMode="External"/><Relationship Id="rId5" Type="http://schemas.openxmlformats.org/officeDocument/2006/relationships/hyperlink" Target="http://www.1zstrebon.cz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696</Words>
  <Characters>4113</Characters>
  <Application>Microsoft Office Word</Application>
  <DocSecurity>0</DocSecurity>
  <Lines>34</Lines>
  <Paragraphs>9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Radmila Škulaviková</dc:creator>
  <cp:lastModifiedBy>ZSTREBON</cp:lastModifiedBy>
  <cp:revision>2</cp:revision>
  <dcterms:created xsi:type="dcterms:W3CDTF">2017-11-16T20:06:00Z</dcterms:created>
  <dcterms:modified xsi:type="dcterms:W3CDTF">2017-11-16T20:06:00Z</dcterms:modified>
</cp:coreProperties>
</file>