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BF8" w:rsidRPr="00660110" w:rsidRDefault="00660110" w:rsidP="0066011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60110">
        <w:rPr>
          <w:rFonts w:ascii="Times New Roman" w:hAnsi="Times New Roman" w:cs="Times New Roman"/>
          <w:b/>
          <w:sz w:val="24"/>
          <w:szCs w:val="24"/>
        </w:rPr>
        <w:t>Základní škola Sokolská informuje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Memento pro nejstarší ročníky</w:t>
      </w:r>
    </w:p>
    <w:p w:rsidR="006524EA" w:rsidRPr="006524EA" w:rsidRDefault="006524EA" w:rsidP="006524EA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6524EA">
        <w:rPr>
          <w:rFonts w:ascii="Times New Roman" w:hAnsi="Times New Roman" w:cs="Times New Roman"/>
          <w:sz w:val="24"/>
          <w:szCs w:val="24"/>
        </w:rPr>
        <w:t xml:space="preserve">Naši školu navštívili pánové Mgr. Vítek Chadima a Oto </w:t>
      </w:r>
      <w:proofErr w:type="spellStart"/>
      <w:r w:rsidRPr="006524EA">
        <w:rPr>
          <w:rFonts w:ascii="Times New Roman" w:hAnsi="Times New Roman" w:cs="Times New Roman"/>
          <w:sz w:val="24"/>
          <w:szCs w:val="24"/>
        </w:rPr>
        <w:t>Rajman</w:t>
      </w:r>
      <w:proofErr w:type="spellEnd"/>
      <w:r w:rsidRPr="006524EA">
        <w:rPr>
          <w:rFonts w:ascii="Times New Roman" w:hAnsi="Times New Roman" w:cs="Times New Roman"/>
          <w:sz w:val="24"/>
          <w:szCs w:val="24"/>
        </w:rPr>
        <w:t xml:space="preserve"> z agentury RAJCHA s působivou dramatizací románu </w:t>
      </w:r>
      <w:r w:rsidRPr="006524EA"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>Radka Johna MEMENTO</w:t>
      </w:r>
      <w:r w:rsidRPr="006524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524EA">
        <w:rPr>
          <w:rFonts w:ascii="Times New Roman" w:hAnsi="Times New Roman" w:cs="Times New Roman"/>
          <w:sz w:val="24"/>
          <w:szCs w:val="24"/>
        </w:rPr>
        <w:t xml:space="preserve">Jednalo se o pořad v rámci protidrogové prevence určený žákům 8.- 9. </w:t>
      </w:r>
      <w:proofErr w:type="spellStart"/>
      <w:proofErr w:type="gramStart"/>
      <w:r w:rsidRPr="006524EA">
        <w:rPr>
          <w:rFonts w:ascii="Times New Roman" w:hAnsi="Times New Roman" w:cs="Times New Roman"/>
          <w:sz w:val="24"/>
          <w:szCs w:val="24"/>
        </w:rPr>
        <w:t>tříd.Děti</w:t>
      </w:r>
      <w:proofErr w:type="spellEnd"/>
      <w:proofErr w:type="gramEnd"/>
      <w:r w:rsidRPr="006524EA">
        <w:rPr>
          <w:rFonts w:ascii="Times New Roman" w:hAnsi="Times New Roman" w:cs="Times New Roman"/>
          <w:sz w:val="24"/>
          <w:szCs w:val="24"/>
        </w:rPr>
        <w:t xml:space="preserve"> se prostřednictvím této dramatizace seznámily se skutečným příběhem mladého narkomana Michala Otavy, jehož život fatálně poznamenala drogová závislost. Záměrem autora bylo varovat před vážným nebezpečím toxikomanie a poukázat na téměř mizivé procento úspěšnosti léčby. </w:t>
      </w:r>
      <w:r w:rsidRPr="006524EA">
        <w:rPr>
          <w:rFonts w:ascii="Times New Roman" w:hAnsi="Times New Roman" w:cs="Times New Roman"/>
          <w:sz w:val="24"/>
          <w:szCs w:val="24"/>
        </w:rPr>
        <w:br/>
        <w:t xml:space="preserve">Pořad, který trval zhruba 65 min, žáky velmi zaujal, po celou dobu představení byli v naprostém klidu a soustředěně sledovali poutavý příběh. Dle slov samotných žáků byl pořad velmi zdařilý, zajímavý a poučný. Typ obdobných zážitkových programů je u žáků velice oblíben. </w:t>
      </w:r>
    </w:p>
    <w:p w:rsidR="006524EA" w:rsidRDefault="00F629C9" w:rsidP="006524EA">
      <w:pPr>
        <w:pStyle w:val="Bezmez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cs-CZ"/>
        </w:rPr>
        <w:t>Bezchybná Alenka Baštová</w:t>
      </w:r>
    </w:p>
    <w:p w:rsidR="00F629C9" w:rsidRPr="00F629C9" w:rsidRDefault="00F629C9" w:rsidP="00F629C9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Chodí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do 5.A  a dosáhla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v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ynikajícího výsledku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v mezinárodní soutěži Matematický klokan, kde 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z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ískala maximální počet možných bodů. Stejného úspěchu dosáhla již před dvěma lety v kategorii Cvrček, kdy se svým bodovým ziskem vyhrála celorepublikové kolo. 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Žáci naší školy se </w:t>
      </w:r>
      <w:proofErr w:type="gramStart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opět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zapojili</w:t>
      </w:r>
      <w:proofErr w:type="gramEnd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do </w:t>
      </w:r>
      <w:r w:rsidR="00F629C9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této prestižní</w:t>
      </w:r>
      <w:r w:rsidR="000971CC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matematické</w:t>
      </w:r>
      <w:r w:rsidR="00F629C9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="000971CC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soutěže. 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Na prvním stupni soutěž probíhá v rámci hodin matematiky a zapojují se do ní všichni žáci 2. – 5. ročníku, na druhém stupni soutěžili ve svých kategoriích pouze zájemci.</w:t>
      </w:r>
    </w:p>
    <w:p w:rsid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O soutěž je každoročně značný zájem a naši žáci v ní do</w:t>
      </w:r>
      <w:r w:rsidR="000971CC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sahují hodnotných výsledků.</w:t>
      </w:r>
    </w:p>
    <w:p w:rsidR="000971CC" w:rsidRPr="006524EA" w:rsidRDefault="000971CC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K nejúspěšnějším řešitelům patří: 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Kategorie CVRČEK  (2. – 3. třídy):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1.      David </w:t>
      </w:r>
      <w:proofErr w:type="spellStart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Fleischman</w:t>
      </w:r>
      <w:proofErr w:type="spellEnd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       2.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2.      Veronika Kubečková  2.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3.      Roman </w:t>
      </w:r>
      <w:proofErr w:type="spellStart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Vodráška</w:t>
      </w:r>
      <w:proofErr w:type="spellEnd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       3.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Kategorie KLOKÁNEK (4. – 5. třídy):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1.      Alena Baštová                        5.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2.      Tomáš Janeček                      4.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3.      </w:t>
      </w:r>
      <w:proofErr w:type="spellStart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Klapsiová</w:t>
      </w:r>
      <w:proofErr w:type="spellEnd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Eliška                      5. B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Kategorie BENJAMÍN (6. – 7. třídy):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1.      Tomáš Kuta                6. B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2.      Metoděj </w:t>
      </w:r>
      <w:proofErr w:type="spellStart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Seichert</w:t>
      </w:r>
      <w:proofErr w:type="spellEnd"/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         6. B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3.      David Havránek           7. A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cs-CZ"/>
        </w:rPr>
        <w:t>Kategorie KADET (8. – 9. třídy):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1.      Libor Kamenický           9. B</w:t>
      </w:r>
    </w:p>
    <w:p w:rsidR="006524EA" w:rsidRPr="006524EA" w:rsidRDefault="006524EA" w:rsidP="006524EA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2.      Tomáš Tůma              </w:t>
      </w:r>
      <w:r w:rsidR="000971CC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  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9. A</w:t>
      </w:r>
    </w:p>
    <w:p w:rsidR="00BB2638" w:rsidRDefault="006524EA" w:rsidP="00BB2638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3.      Michal Kubečka            </w:t>
      </w:r>
      <w:r w:rsidR="000971CC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 xml:space="preserve"> </w:t>
      </w:r>
      <w:r w:rsidRPr="006524EA">
        <w:rPr>
          <w:rFonts w:ascii="Times New Roman" w:hAnsi="Times New Roman" w:cs="Times New Roman"/>
          <w:color w:val="000000" w:themeColor="text1"/>
          <w:sz w:val="24"/>
          <w:szCs w:val="24"/>
          <w:lang w:eastAsia="cs-CZ"/>
        </w:rPr>
        <w:t>8. B</w:t>
      </w:r>
    </w:p>
    <w:p w:rsidR="00BB2638" w:rsidRPr="00BB2638" w:rsidRDefault="00BB2638" w:rsidP="00BB2638">
      <w:pPr>
        <w:pStyle w:val="Bezmezer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BB2638">
        <w:rPr>
          <w:rFonts w:ascii="Times New Roman" w:hAnsi="Times New Roman" w:cs="Times New Roman"/>
          <w:b/>
          <w:sz w:val="24"/>
          <w:szCs w:val="24"/>
        </w:rPr>
        <w:t xml:space="preserve">Exkurze </w:t>
      </w:r>
      <w:proofErr w:type="spellStart"/>
      <w:r w:rsidRPr="00BB2638">
        <w:rPr>
          <w:rFonts w:ascii="Times New Roman" w:hAnsi="Times New Roman" w:cs="Times New Roman"/>
          <w:b/>
          <w:sz w:val="24"/>
          <w:szCs w:val="24"/>
        </w:rPr>
        <w:t>JETemelín</w:t>
      </w:r>
      <w:proofErr w:type="spellEnd"/>
      <w:r w:rsidRPr="00BB2638">
        <w:rPr>
          <w:rFonts w:ascii="Times New Roman" w:hAnsi="Times New Roman" w:cs="Times New Roman"/>
          <w:b/>
          <w:sz w:val="24"/>
          <w:szCs w:val="24"/>
        </w:rPr>
        <w:t xml:space="preserve">, železniční depo </w:t>
      </w:r>
      <w:proofErr w:type="spellStart"/>
      <w:r w:rsidRPr="00BB2638">
        <w:rPr>
          <w:rFonts w:ascii="Times New Roman" w:hAnsi="Times New Roman" w:cs="Times New Roman"/>
          <w:b/>
          <w:sz w:val="24"/>
          <w:szCs w:val="24"/>
        </w:rPr>
        <w:t>ČEské</w:t>
      </w:r>
      <w:proofErr w:type="spellEnd"/>
      <w:r w:rsidRPr="00BB2638">
        <w:rPr>
          <w:rFonts w:ascii="Times New Roman" w:hAnsi="Times New Roman" w:cs="Times New Roman"/>
          <w:b/>
          <w:sz w:val="24"/>
          <w:szCs w:val="24"/>
        </w:rPr>
        <w:t xml:space="preserve"> Budějovice</w:t>
      </w:r>
    </w:p>
    <w:p w:rsidR="00BB2638" w:rsidRPr="00BB2638" w:rsidRDefault="00BB2638" w:rsidP="00BB26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BB2638">
        <w:rPr>
          <w:rFonts w:ascii="Times New Roman" w:hAnsi="Times New Roman" w:cs="Times New Roman"/>
          <w:sz w:val="24"/>
          <w:szCs w:val="24"/>
        </w:rPr>
        <w:t>Zajímavou exkurzi absolvovali začátkem dubna  žáci 9. ročníku, kdy navštívili  Železniční depo v Českých Budějovicích a Informační středisko JE Temelín.                          </w:t>
      </w:r>
    </w:p>
    <w:p w:rsidR="00BB2638" w:rsidRDefault="00BB2638" w:rsidP="00BB263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BB2638">
        <w:rPr>
          <w:rFonts w:ascii="Times New Roman" w:hAnsi="Times New Roman" w:cs="Times New Roman"/>
          <w:sz w:val="24"/>
          <w:szCs w:val="24"/>
        </w:rPr>
        <w:t xml:space="preserve">Informace o technickém "zákulisí" nákladní </w:t>
      </w:r>
      <w:proofErr w:type="spellStart"/>
      <w:r w:rsidRPr="00BB2638">
        <w:rPr>
          <w:rFonts w:ascii="Times New Roman" w:hAnsi="Times New Roman" w:cs="Times New Roman"/>
          <w:sz w:val="24"/>
          <w:szCs w:val="24"/>
        </w:rPr>
        <w:t>želenizniční</w:t>
      </w:r>
      <w:proofErr w:type="spellEnd"/>
      <w:r w:rsidRPr="00BB2638">
        <w:rPr>
          <w:rFonts w:ascii="Times New Roman" w:hAnsi="Times New Roman" w:cs="Times New Roman"/>
          <w:sz w:val="24"/>
          <w:szCs w:val="24"/>
        </w:rPr>
        <w:t xml:space="preserve"> dopravy, funkci, opravách a údržbě </w:t>
      </w:r>
      <w:proofErr w:type="spellStart"/>
      <w:r w:rsidRPr="00BB2638">
        <w:rPr>
          <w:rFonts w:ascii="Times New Roman" w:hAnsi="Times New Roman" w:cs="Times New Roman"/>
          <w:sz w:val="24"/>
          <w:szCs w:val="24"/>
        </w:rPr>
        <w:t>elektrikých</w:t>
      </w:r>
      <w:proofErr w:type="spellEnd"/>
      <w:r w:rsidRPr="00BB263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B2638">
        <w:rPr>
          <w:rFonts w:ascii="Times New Roman" w:hAnsi="Times New Roman" w:cs="Times New Roman"/>
          <w:sz w:val="24"/>
          <w:szCs w:val="24"/>
        </w:rPr>
        <w:t>motokových</w:t>
      </w:r>
      <w:proofErr w:type="spellEnd"/>
      <w:r w:rsidRPr="00BB2638">
        <w:rPr>
          <w:rFonts w:ascii="Times New Roman" w:hAnsi="Times New Roman" w:cs="Times New Roman"/>
          <w:sz w:val="24"/>
          <w:szCs w:val="24"/>
        </w:rPr>
        <w:t xml:space="preserve"> lokomotiv žáci vyslechli v zajímavé přednášce odborníka. Atraktivní návštěva železničních dílen byla doplněna i o velmi pěknou  ukázku  historických parních lokomotiv.         V Informačním středisku JE Temelín byl žákům poutavým způsobem vysvětlen princip činnosti jaderné </w:t>
      </w:r>
      <w:proofErr w:type="gramStart"/>
      <w:r w:rsidRPr="00BB2638">
        <w:rPr>
          <w:rFonts w:ascii="Times New Roman" w:hAnsi="Times New Roman" w:cs="Times New Roman"/>
          <w:sz w:val="24"/>
          <w:szCs w:val="24"/>
        </w:rPr>
        <w:t>elektrárny . Prostřednictvím</w:t>
      </w:r>
      <w:proofErr w:type="gramEnd"/>
      <w:r w:rsidRPr="00BB2638">
        <w:rPr>
          <w:rFonts w:ascii="Times New Roman" w:hAnsi="Times New Roman" w:cs="Times New Roman"/>
          <w:sz w:val="24"/>
          <w:szCs w:val="24"/>
        </w:rPr>
        <w:t xml:space="preserve"> 3D projekce a názorných animací se žáci ocitli  např. v centru jaderné reakce a v dalších částech elektrárny. Součástí exkurze byla i návštěva expozice modelů a částí elektrárny, kde si žáci mohli zkusit „ řídit“  </w:t>
      </w:r>
      <w:proofErr w:type="gramStart"/>
      <w:r w:rsidRPr="00BB2638">
        <w:rPr>
          <w:rFonts w:ascii="Times New Roman" w:hAnsi="Times New Roman" w:cs="Times New Roman"/>
          <w:sz w:val="24"/>
          <w:szCs w:val="24"/>
        </w:rPr>
        <w:t>elektrárnu , vyzkoušet</w:t>
      </w:r>
      <w:proofErr w:type="gramEnd"/>
      <w:r w:rsidRPr="00BB2638">
        <w:rPr>
          <w:rFonts w:ascii="Times New Roman" w:hAnsi="Times New Roman" w:cs="Times New Roman"/>
          <w:sz w:val="24"/>
          <w:szCs w:val="24"/>
        </w:rPr>
        <w:t xml:space="preserve"> havarijní režim reaktoru nebo ověřit svoje znalosti z fyziky a jaderné energie.</w:t>
      </w:r>
    </w:p>
    <w:p w:rsidR="00BB2638" w:rsidRPr="00BB2638" w:rsidRDefault="00BB2638" w:rsidP="00BB2638">
      <w:pPr>
        <w:pStyle w:val="Bezmez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B26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Talentová soutěž v psaní na klávesnici PC 2016</w:t>
      </w:r>
    </w:p>
    <w:p w:rsidR="00BB2638" w:rsidRPr="00BB2638" w:rsidRDefault="00BB2638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JIž</w:t>
      </w:r>
      <w:proofErr w:type="spell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 stalo v posledních letech tradicí účastnit se Talentové soutěže základních škol ve psaní na klávesnici PC na OA Jindřichův Hradec, v ulici Husově.</w:t>
      </w:r>
    </w:p>
    <w:p w:rsidR="00BB2638" w:rsidRPr="00BB2638" w:rsidRDefault="00BB2638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Letos naši soutěžící získali jsme shodné</w:t>
      </w:r>
      <w:r w:rsidRPr="00BB263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2. místo a to zásluhou Veroniky </w:t>
      </w:r>
      <w:proofErr w:type="gramStart"/>
      <w:r w:rsidRPr="00BB263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Samcové z  8.B a Barbory</w:t>
      </w:r>
      <w:proofErr w:type="gramEnd"/>
      <w:r w:rsidRPr="00BB263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 xml:space="preserve"> Novotné z  8.B </w:t>
      </w: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  </w:t>
      </w:r>
      <w:r w:rsidRPr="00BB2638">
        <w:rPr>
          <w:rStyle w:val="Siln"/>
          <w:rFonts w:ascii="Times New Roman" w:hAnsi="Times New Roman" w:cs="Times New Roman"/>
          <w:color w:val="000000" w:themeColor="text1"/>
          <w:sz w:val="24"/>
          <w:szCs w:val="24"/>
        </w:rPr>
        <w:t>13. místo pak obsadil Martin Šulc, rovněž z  8.B.</w:t>
      </w:r>
    </w:p>
    <w:p w:rsidR="00BB2638" w:rsidRPr="00BB2638" w:rsidRDefault="00BB2638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Vyučující, která se tomuto oboru na škole věnuje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paní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učitelka </w:t>
      </w: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Jana</w:t>
      </w:r>
      <w:proofErr w:type="gram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Drtinová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 během soutěže zúčastnila zajímavého seminář o novinkách v programu ZAV s panem Jaroslavem </w:t>
      </w:r>
      <w:proofErr w:type="spellStart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Zaviačičem</w:t>
      </w:r>
      <w:proofErr w:type="spell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jeho ženou Ing. Helenou </w:t>
      </w:r>
      <w:proofErr w:type="spellStart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Zaviačičovou</w:t>
      </w:r>
      <w:proofErr w:type="spell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B2638" w:rsidRDefault="00BB2638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Děti opisovaly text půl hodiny. Po ukončení soutěže  všichni přítomní sledovali výkon mistryně světa Ing. Heleny </w:t>
      </w:r>
      <w:proofErr w:type="spellStart"/>
      <w:proofErr w:type="gramStart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Zaviačičové</w:t>
      </w:r>
      <w:proofErr w:type="spell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>, 9-ti</w:t>
      </w:r>
      <w:proofErr w:type="gramEnd"/>
      <w:r w:rsidRPr="00BB26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násobné mistryně světa a držitelky světového rekordu ve psaní. Děti neskrývaly svůj obdiv nad jejím vynikajícím výkonem. Ocenění obdrželi drobné ceny. </w:t>
      </w:r>
    </w:p>
    <w:p w:rsidR="00A419B1" w:rsidRDefault="00A419B1" w:rsidP="00BB2638">
      <w:pPr>
        <w:pStyle w:val="Bezmezer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Taneční hodina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jivu</w:t>
      </w:r>
      <w:proofErr w:type="spellEnd"/>
    </w:p>
    <w:p w:rsidR="00A419B1" w:rsidRPr="00A419B1" w:rsidRDefault="002D39CA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neboli „džajv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>u“ se uskutečnila za velkého nadšení všech zúčastněných děvčat z II.</w:t>
      </w:r>
      <w:r w:rsidR="00C520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stupně. Jednalo se projektovou hodinu několika předmětů. Dívky v soutěži prokázaly radost z pohybu a tance, dynamiku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příznačný </w:t>
      </w:r>
      <w:r w:rsidR="00C942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taneční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rytmus. Všechny soutěžící odcházely se sladkou odměnou a diplomem. </w:t>
      </w:r>
    </w:p>
    <w:p w:rsidR="00EA047B" w:rsidRDefault="00EA047B" w:rsidP="00BB2638">
      <w:pPr>
        <w:pStyle w:val="Bezmezer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První kontakt s dramatikem Václavem Havlem</w:t>
      </w:r>
    </w:p>
    <w:p w:rsidR="00EA047B" w:rsidRPr="00EA047B" w:rsidRDefault="001B3EF2" w:rsidP="00BB2638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prostřednictvím jeho 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>jedno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aktovky Protest měli naši nejstarší žáci z 8. a 9.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ročníků v místním divadle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J.K.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Tyla. Díky podpoře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MěÚ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 Třeboni mohli žáci sledovat zajímavý </w:t>
      </w:r>
      <w:r w:rsidR="006F4F28">
        <w:rPr>
          <w:rFonts w:ascii="Times New Roman" w:hAnsi="Times New Roman" w:cs="Times New Roman"/>
          <w:color w:val="000000" w:themeColor="text1"/>
          <w:sz w:val="24"/>
          <w:szCs w:val="24"/>
        </w:rPr>
        <w:t>rozhovor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dvou </w:t>
      </w:r>
      <w:r w:rsidR="006F4F28">
        <w:rPr>
          <w:rFonts w:ascii="Times New Roman" w:hAnsi="Times New Roman" w:cs="Times New Roman"/>
          <w:color w:val="000000" w:themeColor="text1"/>
          <w:sz w:val="24"/>
          <w:szCs w:val="24"/>
        </w:rPr>
        <w:t>spisovatelů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 doby </w:t>
      </w:r>
      <w:r w:rsidR="006F4F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před Sametovou revolucí. 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Poněkud </w:t>
      </w:r>
      <w:proofErr w:type="spellStart"/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>těžšímu</w:t>
      </w:r>
      <w:r w:rsidR="00C942A3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>divadelnímu</w:t>
      </w:r>
      <w:proofErr w:type="spellEnd"/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kousku“ však žáci vcelku porozuměli i díky přípravné přednášce </w:t>
      </w:r>
      <w:proofErr w:type="spellStart"/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>Márie</w:t>
      </w:r>
      <w:proofErr w:type="spellEnd"/>
      <w:r w:rsidR="00A4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Pfeiferové. </w:t>
      </w:r>
    </w:p>
    <w:p w:rsidR="00660110" w:rsidRDefault="00660110" w:rsidP="0066011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Veškeré informace z dění školy jsou dostupné na </w:t>
      </w:r>
      <w:hyperlink r:id="rId5" w:history="1">
        <w:r w:rsidRPr="00292D3B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</w:p>
    <w:p w:rsidR="00660110" w:rsidRPr="00660110" w:rsidRDefault="00660110" w:rsidP="0066011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0971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sectPr w:rsidR="00660110" w:rsidRPr="00660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F8"/>
    <w:rsid w:val="00052B4A"/>
    <w:rsid w:val="00067F61"/>
    <w:rsid w:val="000971CC"/>
    <w:rsid w:val="001B3EF2"/>
    <w:rsid w:val="001C5989"/>
    <w:rsid w:val="001E2351"/>
    <w:rsid w:val="0028115E"/>
    <w:rsid w:val="002D39CA"/>
    <w:rsid w:val="00387655"/>
    <w:rsid w:val="003F5610"/>
    <w:rsid w:val="005C5E69"/>
    <w:rsid w:val="005D18A9"/>
    <w:rsid w:val="006524EA"/>
    <w:rsid w:val="00660110"/>
    <w:rsid w:val="006F4F28"/>
    <w:rsid w:val="008579AC"/>
    <w:rsid w:val="0088625F"/>
    <w:rsid w:val="00A419B1"/>
    <w:rsid w:val="00A70BF8"/>
    <w:rsid w:val="00B46686"/>
    <w:rsid w:val="00BB2638"/>
    <w:rsid w:val="00C5208F"/>
    <w:rsid w:val="00C942A3"/>
    <w:rsid w:val="00E478EB"/>
    <w:rsid w:val="00EA047B"/>
    <w:rsid w:val="00F6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524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6011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60110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5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524EA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6524E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65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524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6011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60110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5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524EA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6524E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65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install</cp:lastModifiedBy>
  <cp:revision>2</cp:revision>
  <dcterms:created xsi:type="dcterms:W3CDTF">2016-05-04T04:49:00Z</dcterms:created>
  <dcterms:modified xsi:type="dcterms:W3CDTF">2016-05-04T04:49:00Z</dcterms:modified>
</cp:coreProperties>
</file>