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DC4" w:rsidRPr="0047308E" w:rsidRDefault="0047308E" w:rsidP="0047308E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47308E">
        <w:rPr>
          <w:rFonts w:ascii="Times New Roman" w:hAnsi="Times New Roman" w:cs="Times New Roman"/>
          <w:b/>
          <w:sz w:val="24"/>
          <w:szCs w:val="24"/>
        </w:rPr>
        <w:t>Základní škola Sokolská Třeboň</w:t>
      </w:r>
    </w:p>
    <w:p w:rsidR="0047308E" w:rsidRDefault="0047308E" w:rsidP="003F2B04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308E">
        <w:rPr>
          <w:rFonts w:ascii="Times New Roman" w:hAnsi="Times New Roman" w:cs="Times New Roman"/>
          <w:b/>
          <w:sz w:val="24"/>
          <w:szCs w:val="24"/>
        </w:rPr>
        <w:t>Informační kaleidoskop</w:t>
      </w:r>
    </w:p>
    <w:p w:rsidR="0047308E" w:rsidRDefault="0047308E" w:rsidP="003F2B0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krátkém přehledu seznámíme čtenáře s nejvýraznějšími aktivitami</w:t>
      </w:r>
      <w:r w:rsidR="00C8455C">
        <w:rPr>
          <w:rFonts w:ascii="Times New Roman" w:hAnsi="Times New Roman" w:cs="Times New Roman"/>
          <w:sz w:val="24"/>
          <w:szCs w:val="24"/>
        </w:rPr>
        <w:t xml:space="preserve"> i úspěchy žáků</w:t>
      </w:r>
      <w:r>
        <w:rPr>
          <w:rFonts w:ascii="Times New Roman" w:hAnsi="Times New Roman" w:cs="Times New Roman"/>
          <w:sz w:val="24"/>
          <w:szCs w:val="24"/>
        </w:rPr>
        <w:t xml:space="preserve"> uplynulých týdnů. </w:t>
      </w:r>
    </w:p>
    <w:p w:rsidR="0047308E" w:rsidRPr="00937F74" w:rsidRDefault="00F91C64" w:rsidP="00937F74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7F74">
        <w:rPr>
          <w:rFonts w:ascii="Times New Roman" w:hAnsi="Times New Roman" w:cs="Times New Roman"/>
          <w:b/>
          <w:sz w:val="24"/>
          <w:szCs w:val="24"/>
        </w:rPr>
        <w:t>Přednáška  o Balkáně</w:t>
      </w:r>
    </w:p>
    <w:p w:rsidR="00F91C64" w:rsidRPr="00937F74" w:rsidRDefault="00F91C64" w:rsidP="00937F74">
      <w:pPr>
        <w:pStyle w:val="FormtovanvHTML"/>
        <w:jc w:val="both"/>
        <w:rPr>
          <w:rFonts w:ascii="Times New Roman" w:hAnsi="Times New Roman" w:cs="Times New Roman"/>
          <w:sz w:val="24"/>
          <w:szCs w:val="24"/>
        </w:rPr>
      </w:pPr>
      <w:r w:rsidRPr="00937F74">
        <w:rPr>
          <w:rFonts w:ascii="Times New Roman" w:hAnsi="Times New Roman" w:cs="Times New Roman"/>
          <w:sz w:val="24"/>
          <w:szCs w:val="24"/>
        </w:rPr>
        <w:t>se uskutečnila pro 5.</w:t>
      </w:r>
      <w:r w:rsidR="00937F74">
        <w:rPr>
          <w:rFonts w:ascii="Times New Roman" w:hAnsi="Times New Roman" w:cs="Times New Roman"/>
          <w:sz w:val="24"/>
          <w:szCs w:val="24"/>
        </w:rPr>
        <w:t xml:space="preserve"> </w:t>
      </w:r>
      <w:r w:rsidRPr="00937F74">
        <w:rPr>
          <w:rFonts w:ascii="Times New Roman" w:hAnsi="Times New Roman" w:cs="Times New Roman"/>
          <w:sz w:val="24"/>
          <w:szCs w:val="24"/>
        </w:rPr>
        <w:t>ročníky</w:t>
      </w:r>
      <w:r w:rsidR="00937F74" w:rsidRPr="00937F74">
        <w:rPr>
          <w:rFonts w:ascii="Times New Roman" w:hAnsi="Times New Roman" w:cs="Times New Roman"/>
          <w:sz w:val="24"/>
          <w:szCs w:val="24"/>
        </w:rPr>
        <w:t xml:space="preserve"> </w:t>
      </w:r>
      <w:r w:rsidR="00937F74">
        <w:rPr>
          <w:rFonts w:ascii="Times New Roman" w:hAnsi="Times New Roman" w:cs="Times New Roman"/>
          <w:sz w:val="24"/>
          <w:szCs w:val="24"/>
        </w:rPr>
        <w:t xml:space="preserve">a tímto děkujeme paní Aleně Nedorostové, která děti „provedla“ po této zajímavé lokalitě. </w:t>
      </w:r>
    </w:p>
    <w:p w:rsidR="00F91C64" w:rsidRDefault="00F91C64" w:rsidP="003F2B04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1C64">
        <w:rPr>
          <w:rFonts w:ascii="Times New Roman" w:hAnsi="Times New Roman" w:cs="Times New Roman"/>
          <w:b/>
          <w:sz w:val="24"/>
          <w:szCs w:val="24"/>
        </w:rPr>
        <w:t>Sapere – Vědět, jak žít</w:t>
      </w:r>
    </w:p>
    <w:p w:rsidR="00F91C64" w:rsidRDefault="00F91C64" w:rsidP="003F2B0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 název zajímavé soutěžní novinky </w:t>
      </w:r>
      <w:r w:rsidR="003F2B04">
        <w:rPr>
          <w:rFonts w:ascii="Times New Roman" w:hAnsi="Times New Roman" w:cs="Times New Roman"/>
          <w:sz w:val="24"/>
          <w:szCs w:val="24"/>
        </w:rPr>
        <w:t xml:space="preserve">v oblasti ekologie a zdravé výživy </w:t>
      </w:r>
      <w:r>
        <w:rPr>
          <w:rFonts w:ascii="Times New Roman" w:hAnsi="Times New Roman" w:cs="Times New Roman"/>
          <w:sz w:val="24"/>
          <w:szCs w:val="24"/>
        </w:rPr>
        <w:t>v naší škole</w:t>
      </w:r>
      <w:r w:rsidR="003F2B04">
        <w:rPr>
          <w:rFonts w:ascii="Times New Roman" w:hAnsi="Times New Roman" w:cs="Times New Roman"/>
          <w:sz w:val="24"/>
          <w:szCs w:val="24"/>
        </w:rPr>
        <w:t>, která v 6 celorepublikovém vydání nabídla žákům 6.-8.ročníků zajímavou zkušenost. Do okresního kola postoupili nejúspěšnější řešitelé Jakub Strouha,8.B, Šárka Bílá,7.A a Václav Chlupáč z 8.B.</w:t>
      </w:r>
    </w:p>
    <w:p w:rsidR="00F91C64" w:rsidRDefault="00F91C64" w:rsidP="003F2B04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Pololetní vysvědčení</w:t>
      </w:r>
    </w:p>
    <w:p w:rsidR="00F91C64" w:rsidRDefault="00F91C64" w:rsidP="003F2B0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bylo rozdáno</w:t>
      </w:r>
      <w:r w:rsidR="0020048C">
        <w:rPr>
          <w:rFonts w:ascii="Times New Roman" w:hAnsi="Times New Roman" w:cs="Times New Roman"/>
          <w:sz w:val="24"/>
          <w:szCs w:val="24"/>
        </w:rPr>
        <w:t xml:space="preserve"> 28. ledna, kdy pro většinu žáků šlo</w:t>
      </w:r>
      <w:r w:rsidR="00937F74">
        <w:rPr>
          <w:rFonts w:ascii="Times New Roman" w:hAnsi="Times New Roman" w:cs="Times New Roman"/>
          <w:sz w:val="24"/>
          <w:szCs w:val="24"/>
        </w:rPr>
        <w:t xml:space="preserve"> o již zaběhnutou rutinu, ale naši nejmenší v1. třídách zažívali okamžik převzetí výsledků své práce</w:t>
      </w:r>
      <w:r>
        <w:rPr>
          <w:rFonts w:ascii="Times New Roman" w:hAnsi="Times New Roman" w:cs="Times New Roman"/>
          <w:sz w:val="24"/>
          <w:szCs w:val="24"/>
        </w:rPr>
        <w:t xml:space="preserve"> poprvé</w:t>
      </w:r>
      <w:r w:rsidR="0020048C">
        <w:rPr>
          <w:rFonts w:ascii="Times New Roman" w:hAnsi="Times New Roman" w:cs="Times New Roman"/>
          <w:sz w:val="24"/>
          <w:szCs w:val="24"/>
        </w:rPr>
        <w:t>.</w:t>
      </w:r>
    </w:p>
    <w:p w:rsidR="00F91C64" w:rsidRDefault="00F91C64" w:rsidP="003F2B04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Zápis do 1.</w:t>
      </w:r>
      <w:r w:rsidR="0072468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tříd</w:t>
      </w:r>
    </w:p>
    <w:p w:rsidR="00937F74" w:rsidRPr="00724687" w:rsidRDefault="00937F74" w:rsidP="00724687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724687">
        <w:rPr>
          <w:rFonts w:ascii="Times New Roman" w:hAnsi="Times New Roman" w:cs="Times New Roman"/>
          <w:sz w:val="24"/>
          <w:szCs w:val="24"/>
        </w:rPr>
        <w:t>opět odrazil stabilní zájem o</w:t>
      </w:r>
      <w:r w:rsidR="00724687">
        <w:rPr>
          <w:rFonts w:ascii="Times New Roman" w:hAnsi="Times New Roman" w:cs="Times New Roman"/>
          <w:sz w:val="24"/>
          <w:szCs w:val="24"/>
        </w:rPr>
        <w:t xml:space="preserve"> studium na naší škole. Do tří</w:t>
      </w:r>
      <w:r w:rsidRPr="00724687">
        <w:rPr>
          <w:rFonts w:ascii="Times New Roman" w:hAnsi="Times New Roman" w:cs="Times New Roman"/>
          <w:sz w:val="24"/>
          <w:szCs w:val="24"/>
        </w:rPr>
        <w:t xml:space="preserve"> 1.</w:t>
      </w:r>
      <w:r w:rsidR="00724687">
        <w:rPr>
          <w:rFonts w:ascii="Times New Roman" w:hAnsi="Times New Roman" w:cs="Times New Roman"/>
          <w:sz w:val="24"/>
          <w:szCs w:val="24"/>
        </w:rPr>
        <w:t xml:space="preserve"> </w:t>
      </w:r>
      <w:r w:rsidRPr="00724687">
        <w:rPr>
          <w:rFonts w:ascii="Times New Roman" w:hAnsi="Times New Roman" w:cs="Times New Roman"/>
          <w:sz w:val="24"/>
          <w:szCs w:val="24"/>
        </w:rPr>
        <w:t>tříd (včetně ZŠ Břilice) jsme přija</w:t>
      </w:r>
      <w:r w:rsidR="00724687">
        <w:rPr>
          <w:rFonts w:ascii="Times New Roman" w:hAnsi="Times New Roman" w:cs="Times New Roman"/>
          <w:sz w:val="24"/>
          <w:szCs w:val="24"/>
        </w:rPr>
        <w:t xml:space="preserve">li 58 dětí;, více jak deset dětí </w:t>
      </w:r>
      <w:r w:rsidRPr="00724687">
        <w:rPr>
          <w:rFonts w:ascii="Times New Roman" w:hAnsi="Times New Roman" w:cs="Times New Roman"/>
          <w:sz w:val="24"/>
          <w:szCs w:val="24"/>
        </w:rPr>
        <w:t xml:space="preserve"> si na nástup do 1.třídy ještě počká. </w:t>
      </w:r>
    </w:p>
    <w:p w:rsidR="00F91C64" w:rsidRPr="00724687" w:rsidRDefault="00724687" w:rsidP="00724687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Vynikající přednáška AIDS</w:t>
      </w:r>
      <w:r w:rsidR="00F91C64" w:rsidRPr="00724687">
        <w:rPr>
          <w:rFonts w:ascii="Times New Roman" w:hAnsi="Times New Roman" w:cs="Times New Roman"/>
          <w:b/>
          <w:sz w:val="24"/>
          <w:szCs w:val="24"/>
        </w:rPr>
        <w:t>, manželství, láska</w:t>
      </w:r>
    </w:p>
    <w:p w:rsidR="00724687" w:rsidRPr="00724687" w:rsidRDefault="00724687" w:rsidP="00724687">
      <w:pPr>
        <w:pStyle w:val="Bezmez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2468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Jedinečnou a neopakovatelnou příležitost měli žáci 8. a 9. tříd hned první únorový den, kdy přijal naše pozvání farář </w:t>
      </w:r>
      <w:r w:rsidRPr="00724687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Tomá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š</w:t>
      </w:r>
      <w:r w:rsidRPr="00724687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Řehák</w:t>
      </w:r>
      <w:r w:rsidRPr="0072468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 Hlinska. Působí dlouhá léta v křesťanské organizaci ABATOP </w:t>
      </w:r>
      <w:r w:rsidRPr="0072468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zabý</w:t>
      </w:r>
      <w:r w:rsidRPr="00724687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softHyphen/>
        <w:t>vající se péčí, vzděláváním a školením v oblasti AIDS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. Jeho přednáška o sexu, lásce, věrnosti přinesla pozitivní ohlasy všech posluchačů zejména pro své </w:t>
      </w:r>
      <w:r w:rsidR="00F325F5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 xml:space="preserve">etické a morální hodnoty a nadhled, s kterým přednášející před žáky vystupoval. </w:t>
      </w:r>
    </w:p>
    <w:p w:rsidR="00F91C64" w:rsidRPr="00724687" w:rsidRDefault="00937F74" w:rsidP="00724687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724687">
        <w:rPr>
          <w:rFonts w:ascii="Times New Roman" w:hAnsi="Times New Roman" w:cs="Times New Roman"/>
          <w:b/>
          <w:sz w:val="24"/>
          <w:szCs w:val="24"/>
        </w:rPr>
        <w:t>Lyžařský výcvik</w:t>
      </w:r>
    </w:p>
    <w:p w:rsidR="00724687" w:rsidRPr="00724687" w:rsidRDefault="00937F74" w:rsidP="00724687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724687">
        <w:rPr>
          <w:rFonts w:ascii="Times New Roman" w:hAnsi="Times New Roman" w:cs="Times New Roman"/>
          <w:sz w:val="24"/>
          <w:szCs w:val="24"/>
        </w:rPr>
        <w:t xml:space="preserve">proběhl nedaleko známé obce Sedlec-Prčice ve skiareálu Monínec. </w:t>
      </w:r>
      <w:r w:rsidR="00724687" w:rsidRPr="00724687">
        <w:rPr>
          <w:rFonts w:ascii="Times New Roman" w:hAnsi="Times New Roman" w:cs="Times New Roman"/>
          <w:sz w:val="24"/>
          <w:szCs w:val="24"/>
        </w:rPr>
        <w:t>Účastníci byli u</w:t>
      </w:r>
      <w:r w:rsidRPr="00724687">
        <w:rPr>
          <w:rFonts w:ascii="Times New Roman" w:hAnsi="Times New Roman" w:cs="Times New Roman"/>
          <w:sz w:val="24"/>
          <w:szCs w:val="24"/>
        </w:rPr>
        <w:t>bytováni na chatě Čertovka</w:t>
      </w:r>
      <w:r w:rsidR="00724687" w:rsidRPr="00724687">
        <w:rPr>
          <w:rFonts w:ascii="Times New Roman" w:hAnsi="Times New Roman" w:cs="Times New Roman"/>
          <w:sz w:val="24"/>
          <w:szCs w:val="24"/>
        </w:rPr>
        <w:t xml:space="preserve">. Slušné sněhové podmínky zajistily zdárný průběh výcviku na lyžích i na snowboardu. </w:t>
      </w:r>
    </w:p>
    <w:p w:rsidR="00F91C64" w:rsidRPr="00937F74" w:rsidRDefault="00F91C64" w:rsidP="00937F74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7F74">
        <w:rPr>
          <w:rFonts w:ascii="Times New Roman" w:hAnsi="Times New Roman" w:cs="Times New Roman"/>
          <w:b/>
          <w:sz w:val="24"/>
          <w:szCs w:val="24"/>
        </w:rPr>
        <w:t>Olympiáda v</w:t>
      </w:r>
      <w:r w:rsidR="00477BD3" w:rsidRPr="00937F74">
        <w:rPr>
          <w:rFonts w:ascii="Times New Roman" w:hAnsi="Times New Roman" w:cs="Times New Roman"/>
          <w:b/>
          <w:sz w:val="24"/>
          <w:szCs w:val="24"/>
        </w:rPr>
        <w:t> </w:t>
      </w:r>
      <w:r w:rsidRPr="00937F74">
        <w:rPr>
          <w:rFonts w:ascii="Times New Roman" w:hAnsi="Times New Roman" w:cs="Times New Roman"/>
          <w:b/>
          <w:sz w:val="24"/>
          <w:szCs w:val="24"/>
        </w:rPr>
        <w:t>AJ</w:t>
      </w:r>
    </w:p>
    <w:p w:rsidR="0047308E" w:rsidRPr="0020048C" w:rsidRDefault="00477BD3" w:rsidP="0020048C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Proběhla ve své okresní soutěži v Jindřichově Hradci. </w:t>
      </w:r>
      <w:r w:rsidR="0020048C">
        <w:rPr>
          <w:rFonts w:ascii="Times New Roman" w:hAnsi="Times New Roman" w:cs="Times New Roman"/>
          <w:sz w:val="24"/>
          <w:szCs w:val="24"/>
        </w:rPr>
        <w:t>Ú</w:t>
      </w:r>
      <w:r>
        <w:rPr>
          <w:rFonts w:ascii="Times New Roman" w:hAnsi="Times New Roman" w:cs="Times New Roman"/>
          <w:sz w:val="24"/>
          <w:szCs w:val="24"/>
        </w:rPr>
        <w:t>spěšně si vedli naši soutěžící. Ondřej Pešek ze 7. B obsa</w:t>
      </w:r>
      <w:r w:rsidR="0020048C">
        <w:rPr>
          <w:rFonts w:ascii="Times New Roman" w:hAnsi="Times New Roman" w:cs="Times New Roman"/>
          <w:sz w:val="24"/>
          <w:szCs w:val="24"/>
        </w:rPr>
        <w:t>dil v silné konkurenci kategori</w:t>
      </w:r>
      <w:r>
        <w:rPr>
          <w:rFonts w:ascii="Times New Roman" w:hAnsi="Times New Roman" w:cs="Times New Roman"/>
          <w:sz w:val="24"/>
          <w:szCs w:val="24"/>
        </w:rPr>
        <w:t xml:space="preserve"> 6. - 7. tříd obsadil pěkné dělené 5.-6. Místo, rovněž kvalitního výsledku dosáhla Markéta Fischerová z 9.B, která obsadila 8.příčku. </w:t>
      </w:r>
    </w:p>
    <w:p w:rsidR="00616E91" w:rsidRDefault="00616E91" w:rsidP="003F2B04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048C">
        <w:rPr>
          <w:rFonts w:ascii="Times New Roman" w:hAnsi="Times New Roman" w:cs="Times New Roman"/>
          <w:b/>
          <w:sz w:val="24"/>
          <w:szCs w:val="24"/>
        </w:rPr>
        <w:t xml:space="preserve">Talent Jihočeského kraje je </w:t>
      </w:r>
      <w:r w:rsidR="008252A6">
        <w:rPr>
          <w:rFonts w:ascii="Times New Roman" w:hAnsi="Times New Roman" w:cs="Times New Roman"/>
          <w:b/>
          <w:sz w:val="24"/>
          <w:szCs w:val="24"/>
        </w:rPr>
        <w:t>z naší školy</w:t>
      </w:r>
    </w:p>
    <w:p w:rsidR="0047308E" w:rsidRDefault="008252A6" w:rsidP="003F2B0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Jmenuje se </w:t>
      </w:r>
      <w:r w:rsidRPr="00C8455C">
        <w:rPr>
          <w:rFonts w:ascii="Times New Roman" w:hAnsi="Times New Roman" w:cs="Times New Roman"/>
          <w:b/>
          <w:sz w:val="24"/>
          <w:szCs w:val="24"/>
        </w:rPr>
        <w:t>Martin Šulc</w:t>
      </w:r>
      <w:r>
        <w:rPr>
          <w:rFonts w:ascii="Times New Roman" w:hAnsi="Times New Roman" w:cs="Times New Roman"/>
          <w:sz w:val="24"/>
          <w:szCs w:val="24"/>
        </w:rPr>
        <w:t xml:space="preserve">, chodí do 8.B a před několika dny byl vyhlášen talentem Jihočeského kraje v oblasti umělecké – hudební v kategorii žáků do 15 let. Martina do soutěže nominovala místní Základní umělecká škola, jmenovitě ředitel školy Matouš Řeřicha a paní učitelka Lenka Slaninová. A jak vnímá svůj úspěch </w:t>
      </w:r>
      <w:r w:rsidR="00C8455C">
        <w:rPr>
          <w:rFonts w:ascii="Times New Roman" w:hAnsi="Times New Roman" w:cs="Times New Roman"/>
          <w:sz w:val="24"/>
          <w:szCs w:val="24"/>
        </w:rPr>
        <w:t xml:space="preserve">sám </w:t>
      </w:r>
      <w:r>
        <w:rPr>
          <w:rFonts w:ascii="Times New Roman" w:hAnsi="Times New Roman" w:cs="Times New Roman"/>
          <w:sz w:val="24"/>
          <w:szCs w:val="24"/>
        </w:rPr>
        <w:t>Martin?</w:t>
      </w:r>
      <w:r w:rsidR="00616E91" w:rsidRPr="00616E91">
        <w:rPr>
          <w:rFonts w:ascii="Times New Roman" w:hAnsi="Times New Roman" w:cs="Times New Roman"/>
          <w:sz w:val="24"/>
          <w:szCs w:val="24"/>
        </w:rPr>
        <w:t xml:space="preserve"> „…..je t</w:t>
      </w:r>
      <w:r>
        <w:rPr>
          <w:rFonts w:ascii="Times New Roman" w:hAnsi="Times New Roman" w:cs="Times New Roman"/>
          <w:sz w:val="24"/>
          <w:szCs w:val="24"/>
        </w:rPr>
        <w:t>o</w:t>
      </w:r>
      <w:r w:rsidR="00616E91" w:rsidRPr="00616E91">
        <w:rPr>
          <w:rFonts w:ascii="Times New Roman" w:hAnsi="Times New Roman" w:cs="Times New Roman"/>
          <w:sz w:val="24"/>
          <w:szCs w:val="24"/>
        </w:rPr>
        <w:t xml:space="preserve"> pro mne </w:t>
      </w:r>
      <w:r w:rsidR="00C8455C">
        <w:rPr>
          <w:rFonts w:ascii="Times New Roman" w:hAnsi="Times New Roman" w:cs="Times New Roman"/>
          <w:sz w:val="24"/>
          <w:szCs w:val="24"/>
        </w:rPr>
        <w:t xml:space="preserve">zcela </w:t>
      </w:r>
      <w:r w:rsidR="00616E91" w:rsidRPr="00616E91">
        <w:rPr>
          <w:rFonts w:ascii="Times New Roman" w:hAnsi="Times New Roman" w:cs="Times New Roman"/>
          <w:sz w:val="24"/>
          <w:szCs w:val="24"/>
        </w:rPr>
        <w:t xml:space="preserve">něco nového, protože se jedná o úplně první ocenění v této soutěži a já osobně si toho moc vážím, vůbec jsem totiž dopředu netušil nic, přišel nám jenom zvací dopis, přišli jsme s rodiči na vyhlášení a i s paní učitelkou Lenkou Slaninovou, která mne vede ve hře na akordeon </w:t>
      </w:r>
      <w:r>
        <w:rPr>
          <w:rFonts w:ascii="Times New Roman" w:hAnsi="Times New Roman" w:cs="Times New Roman"/>
          <w:sz w:val="24"/>
          <w:szCs w:val="24"/>
        </w:rPr>
        <w:t xml:space="preserve">již </w:t>
      </w:r>
      <w:r w:rsidR="00616E91" w:rsidRPr="00616E91">
        <w:rPr>
          <w:rFonts w:ascii="Times New Roman" w:hAnsi="Times New Roman" w:cs="Times New Roman"/>
          <w:sz w:val="24"/>
          <w:szCs w:val="24"/>
        </w:rPr>
        <w:t>osm le</w:t>
      </w:r>
      <w:r>
        <w:rPr>
          <w:rFonts w:ascii="Times New Roman" w:hAnsi="Times New Roman" w:cs="Times New Roman"/>
          <w:sz w:val="24"/>
          <w:szCs w:val="24"/>
        </w:rPr>
        <w:t>t, posadili jsme se do hlediště</w:t>
      </w:r>
      <w:r w:rsidR="00616E91" w:rsidRPr="00616E91">
        <w:rPr>
          <w:rFonts w:ascii="Times New Roman" w:hAnsi="Times New Roman" w:cs="Times New Roman"/>
          <w:sz w:val="24"/>
          <w:szCs w:val="24"/>
        </w:rPr>
        <w:t xml:space="preserve">, zpočátku jsem si říkal, že o nic nejde a jak se přibližovalo vyhlášení </w:t>
      </w:r>
      <w:r w:rsidR="00C8455C">
        <w:rPr>
          <w:rFonts w:ascii="Times New Roman" w:hAnsi="Times New Roman" w:cs="Times New Roman"/>
          <w:sz w:val="24"/>
          <w:szCs w:val="24"/>
        </w:rPr>
        <w:t xml:space="preserve">v </w:t>
      </w:r>
      <w:r w:rsidR="00616E91" w:rsidRPr="00616E91">
        <w:rPr>
          <w:rFonts w:ascii="Times New Roman" w:hAnsi="Times New Roman" w:cs="Times New Roman"/>
          <w:sz w:val="24"/>
          <w:szCs w:val="24"/>
        </w:rPr>
        <w:t>mé kategorii, mísily se ve mn</w:t>
      </w:r>
      <w:r>
        <w:rPr>
          <w:rFonts w:ascii="Times New Roman" w:hAnsi="Times New Roman" w:cs="Times New Roman"/>
          <w:sz w:val="24"/>
          <w:szCs w:val="24"/>
        </w:rPr>
        <w:t>e pocity očekávání a  nejistoty</w:t>
      </w:r>
      <w:r w:rsidR="00616E91" w:rsidRPr="00616E91">
        <w:rPr>
          <w:rFonts w:ascii="Times New Roman" w:hAnsi="Times New Roman" w:cs="Times New Roman"/>
          <w:sz w:val="24"/>
          <w:szCs w:val="24"/>
        </w:rPr>
        <w:t>, když začalo vyhlašování</w:t>
      </w:r>
      <w:r w:rsidR="00C8455C">
        <w:rPr>
          <w:rFonts w:ascii="Times New Roman" w:hAnsi="Times New Roman" w:cs="Times New Roman"/>
          <w:sz w:val="24"/>
          <w:szCs w:val="24"/>
        </w:rPr>
        <w:t>,</w:t>
      </w:r>
      <w:r w:rsidR="00616E91" w:rsidRPr="00616E91">
        <w:rPr>
          <w:rFonts w:ascii="Times New Roman" w:hAnsi="Times New Roman" w:cs="Times New Roman"/>
          <w:sz w:val="24"/>
          <w:szCs w:val="24"/>
        </w:rPr>
        <w:t xml:space="preserve"> již se mne zmocnila nervozita, protože začali s vyhlašováním malých dětí a já ani nevěděl, do které skupiny patřím….. no a pak vyhlásili dvě druhá místa a pak nečekaně vyhlásili mne na 1.</w:t>
      </w:r>
      <w:r w:rsidR="00C8455C">
        <w:rPr>
          <w:rFonts w:ascii="Times New Roman" w:hAnsi="Times New Roman" w:cs="Times New Roman"/>
          <w:sz w:val="24"/>
          <w:szCs w:val="24"/>
        </w:rPr>
        <w:t xml:space="preserve"> místě – vůbec jsm</w:t>
      </w:r>
      <w:r w:rsidR="00616E91" w:rsidRPr="00616E91">
        <w:rPr>
          <w:rFonts w:ascii="Times New Roman" w:hAnsi="Times New Roman" w:cs="Times New Roman"/>
          <w:sz w:val="24"/>
          <w:szCs w:val="24"/>
        </w:rPr>
        <w:t>e to nečekali, o to větší radost jsme všichni měli z mého úspěchu.“</w:t>
      </w:r>
    </w:p>
    <w:p w:rsidR="0047308E" w:rsidRPr="0047308E" w:rsidRDefault="0047308E" w:rsidP="003F2B0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Radka Škulaviková</w:t>
      </w:r>
    </w:p>
    <w:p w:rsidR="0047308E" w:rsidRPr="0047308E" w:rsidRDefault="0047308E" w:rsidP="003F2B04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sectPr w:rsidR="0047308E" w:rsidRPr="004730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08E"/>
    <w:rsid w:val="00013332"/>
    <w:rsid w:val="00024FBC"/>
    <w:rsid w:val="00027BA2"/>
    <w:rsid w:val="00032AF1"/>
    <w:rsid w:val="0004736E"/>
    <w:rsid w:val="000513F8"/>
    <w:rsid w:val="000849AA"/>
    <w:rsid w:val="00094722"/>
    <w:rsid w:val="000E7753"/>
    <w:rsid w:val="001040FB"/>
    <w:rsid w:val="001042DF"/>
    <w:rsid w:val="00121677"/>
    <w:rsid w:val="00123B5F"/>
    <w:rsid w:val="00175C77"/>
    <w:rsid w:val="00190579"/>
    <w:rsid w:val="00190D39"/>
    <w:rsid w:val="00192BCC"/>
    <w:rsid w:val="001A1FA7"/>
    <w:rsid w:val="001A425A"/>
    <w:rsid w:val="001A6BE5"/>
    <w:rsid w:val="001B5B28"/>
    <w:rsid w:val="001D2047"/>
    <w:rsid w:val="001E2AB4"/>
    <w:rsid w:val="001E3B1A"/>
    <w:rsid w:val="0020048C"/>
    <w:rsid w:val="00202B60"/>
    <w:rsid w:val="00236286"/>
    <w:rsid w:val="0023741B"/>
    <w:rsid w:val="002416A5"/>
    <w:rsid w:val="002579E1"/>
    <w:rsid w:val="00261432"/>
    <w:rsid w:val="002709E8"/>
    <w:rsid w:val="0027586D"/>
    <w:rsid w:val="00275B9A"/>
    <w:rsid w:val="00293E50"/>
    <w:rsid w:val="002B19F6"/>
    <w:rsid w:val="002B32C5"/>
    <w:rsid w:val="002E1739"/>
    <w:rsid w:val="002F1E8B"/>
    <w:rsid w:val="002F2FE3"/>
    <w:rsid w:val="002F735A"/>
    <w:rsid w:val="003012F3"/>
    <w:rsid w:val="00314004"/>
    <w:rsid w:val="00323AC0"/>
    <w:rsid w:val="00335B4A"/>
    <w:rsid w:val="00342AA0"/>
    <w:rsid w:val="00354739"/>
    <w:rsid w:val="00395778"/>
    <w:rsid w:val="003B5D40"/>
    <w:rsid w:val="003C32D9"/>
    <w:rsid w:val="003D2165"/>
    <w:rsid w:val="003F2462"/>
    <w:rsid w:val="003F2B04"/>
    <w:rsid w:val="004476FD"/>
    <w:rsid w:val="0047308E"/>
    <w:rsid w:val="00477BD3"/>
    <w:rsid w:val="00491356"/>
    <w:rsid w:val="004C5750"/>
    <w:rsid w:val="004F6023"/>
    <w:rsid w:val="0051123C"/>
    <w:rsid w:val="0053111D"/>
    <w:rsid w:val="0055290D"/>
    <w:rsid w:val="005616D2"/>
    <w:rsid w:val="00561F74"/>
    <w:rsid w:val="0057172C"/>
    <w:rsid w:val="00583CC9"/>
    <w:rsid w:val="005A17DC"/>
    <w:rsid w:val="005C3CD7"/>
    <w:rsid w:val="005D15E1"/>
    <w:rsid w:val="005D6C24"/>
    <w:rsid w:val="005E1456"/>
    <w:rsid w:val="0061108F"/>
    <w:rsid w:val="00616E91"/>
    <w:rsid w:val="00630CB7"/>
    <w:rsid w:val="006350F3"/>
    <w:rsid w:val="00635F22"/>
    <w:rsid w:val="0064074B"/>
    <w:rsid w:val="006615A1"/>
    <w:rsid w:val="00663C1F"/>
    <w:rsid w:val="006641A2"/>
    <w:rsid w:val="0068229E"/>
    <w:rsid w:val="00696974"/>
    <w:rsid w:val="006A69C3"/>
    <w:rsid w:val="006B24AF"/>
    <w:rsid w:val="006C0EDC"/>
    <w:rsid w:val="006C2BCA"/>
    <w:rsid w:val="006D7FAD"/>
    <w:rsid w:val="006E40B4"/>
    <w:rsid w:val="006F174F"/>
    <w:rsid w:val="00707045"/>
    <w:rsid w:val="00724687"/>
    <w:rsid w:val="007301CE"/>
    <w:rsid w:val="00732731"/>
    <w:rsid w:val="0073310F"/>
    <w:rsid w:val="00734DAD"/>
    <w:rsid w:val="0073617B"/>
    <w:rsid w:val="00746C33"/>
    <w:rsid w:val="00747542"/>
    <w:rsid w:val="00751268"/>
    <w:rsid w:val="007616C6"/>
    <w:rsid w:val="007663BC"/>
    <w:rsid w:val="007674AC"/>
    <w:rsid w:val="007942C5"/>
    <w:rsid w:val="007F25CD"/>
    <w:rsid w:val="00801A52"/>
    <w:rsid w:val="00806537"/>
    <w:rsid w:val="0081071B"/>
    <w:rsid w:val="00812BB5"/>
    <w:rsid w:val="008252A6"/>
    <w:rsid w:val="00836AA4"/>
    <w:rsid w:val="0085515D"/>
    <w:rsid w:val="008755F2"/>
    <w:rsid w:val="008812FC"/>
    <w:rsid w:val="008B6105"/>
    <w:rsid w:val="008C5EEF"/>
    <w:rsid w:val="008D2CAB"/>
    <w:rsid w:val="008F6A2B"/>
    <w:rsid w:val="00906048"/>
    <w:rsid w:val="00921B68"/>
    <w:rsid w:val="00932C8B"/>
    <w:rsid w:val="00937F74"/>
    <w:rsid w:val="00971541"/>
    <w:rsid w:val="00971720"/>
    <w:rsid w:val="00973E8C"/>
    <w:rsid w:val="0097526B"/>
    <w:rsid w:val="0097779D"/>
    <w:rsid w:val="00981E77"/>
    <w:rsid w:val="0098490E"/>
    <w:rsid w:val="009E4008"/>
    <w:rsid w:val="00A066CB"/>
    <w:rsid w:val="00A122FD"/>
    <w:rsid w:val="00A329E2"/>
    <w:rsid w:val="00A45211"/>
    <w:rsid w:val="00A60E23"/>
    <w:rsid w:val="00A9680B"/>
    <w:rsid w:val="00AA63B1"/>
    <w:rsid w:val="00AB58FB"/>
    <w:rsid w:val="00AB6307"/>
    <w:rsid w:val="00AD1D18"/>
    <w:rsid w:val="00AD2A12"/>
    <w:rsid w:val="00AE0591"/>
    <w:rsid w:val="00AE3452"/>
    <w:rsid w:val="00B12094"/>
    <w:rsid w:val="00B12E8B"/>
    <w:rsid w:val="00B32222"/>
    <w:rsid w:val="00B34E35"/>
    <w:rsid w:val="00B37B73"/>
    <w:rsid w:val="00B404EB"/>
    <w:rsid w:val="00B60821"/>
    <w:rsid w:val="00B62B34"/>
    <w:rsid w:val="00B75C1D"/>
    <w:rsid w:val="00B81D54"/>
    <w:rsid w:val="00BA109D"/>
    <w:rsid w:val="00BB31CB"/>
    <w:rsid w:val="00BC0CBC"/>
    <w:rsid w:val="00BD3BF7"/>
    <w:rsid w:val="00BD4E0A"/>
    <w:rsid w:val="00C05498"/>
    <w:rsid w:val="00C33959"/>
    <w:rsid w:val="00C414CB"/>
    <w:rsid w:val="00C60DC4"/>
    <w:rsid w:val="00C6667B"/>
    <w:rsid w:val="00C73D58"/>
    <w:rsid w:val="00C7712D"/>
    <w:rsid w:val="00C81EE7"/>
    <w:rsid w:val="00C8455C"/>
    <w:rsid w:val="00CA37D0"/>
    <w:rsid w:val="00CA6C72"/>
    <w:rsid w:val="00CB3B47"/>
    <w:rsid w:val="00CC2207"/>
    <w:rsid w:val="00CC63BA"/>
    <w:rsid w:val="00CD7D80"/>
    <w:rsid w:val="00CE00F5"/>
    <w:rsid w:val="00D0226B"/>
    <w:rsid w:val="00D04B7B"/>
    <w:rsid w:val="00D133DF"/>
    <w:rsid w:val="00D317E5"/>
    <w:rsid w:val="00D507F1"/>
    <w:rsid w:val="00D53812"/>
    <w:rsid w:val="00D71ECA"/>
    <w:rsid w:val="00D82991"/>
    <w:rsid w:val="00DC334A"/>
    <w:rsid w:val="00DC49CE"/>
    <w:rsid w:val="00DD74FE"/>
    <w:rsid w:val="00DF4220"/>
    <w:rsid w:val="00DF77FA"/>
    <w:rsid w:val="00E01A20"/>
    <w:rsid w:val="00E07BD4"/>
    <w:rsid w:val="00E1000D"/>
    <w:rsid w:val="00E11B7E"/>
    <w:rsid w:val="00E209DE"/>
    <w:rsid w:val="00E31918"/>
    <w:rsid w:val="00E33112"/>
    <w:rsid w:val="00E33E80"/>
    <w:rsid w:val="00E347D4"/>
    <w:rsid w:val="00E353F9"/>
    <w:rsid w:val="00E37056"/>
    <w:rsid w:val="00E655E2"/>
    <w:rsid w:val="00E67217"/>
    <w:rsid w:val="00E83A07"/>
    <w:rsid w:val="00E859B5"/>
    <w:rsid w:val="00E90F83"/>
    <w:rsid w:val="00E917DA"/>
    <w:rsid w:val="00E92679"/>
    <w:rsid w:val="00EB1586"/>
    <w:rsid w:val="00EB2AAF"/>
    <w:rsid w:val="00ED2999"/>
    <w:rsid w:val="00EE1D73"/>
    <w:rsid w:val="00EE58FA"/>
    <w:rsid w:val="00EF4A34"/>
    <w:rsid w:val="00EF6F19"/>
    <w:rsid w:val="00F154BC"/>
    <w:rsid w:val="00F21756"/>
    <w:rsid w:val="00F325F5"/>
    <w:rsid w:val="00F46BB9"/>
    <w:rsid w:val="00F51B91"/>
    <w:rsid w:val="00F626C1"/>
    <w:rsid w:val="00F76DA2"/>
    <w:rsid w:val="00F8568F"/>
    <w:rsid w:val="00F91C64"/>
    <w:rsid w:val="00FA6E54"/>
    <w:rsid w:val="00FC4129"/>
    <w:rsid w:val="00FD33A1"/>
    <w:rsid w:val="00FD34AA"/>
    <w:rsid w:val="00FD5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6E9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7308E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F91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91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1C64"/>
    <w:rPr>
      <w:rFonts w:ascii="Tahoma" w:hAnsi="Tahoma" w:cs="Tahoma"/>
      <w:sz w:val="16"/>
      <w:szCs w:val="16"/>
    </w:rPr>
  </w:style>
  <w:style w:type="paragraph" w:styleId="FormtovanvHTML">
    <w:name w:val="HTML Preformatted"/>
    <w:basedOn w:val="Normln"/>
    <w:link w:val="FormtovanvHTMLChar"/>
    <w:uiPriority w:val="99"/>
    <w:unhideWhenUsed/>
    <w:rsid w:val="00937F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37F74"/>
    <w:rPr>
      <w:rFonts w:ascii="Courier New" w:eastAsia="Times New Roman" w:hAnsi="Courier New" w:cs="Courier New"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72468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6E9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7308E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F91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91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1C64"/>
    <w:rPr>
      <w:rFonts w:ascii="Tahoma" w:hAnsi="Tahoma" w:cs="Tahoma"/>
      <w:sz w:val="16"/>
      <w:szCs w:val="16"/>
    </w:rPr>
  </w:style>
  <w:style w:type="paragraph" w:styleId="FormtovanvHTML">
    <w:name w:val="HTML Preformatted"/>
    <w:basedOn w:val="Normln"/>
    <w:link w:val="FormtovanvHTMLChar"/>
    <w:uiPriority w:val="99"/>
    <w:unhideWhenUsed/>
    <w:rsid w:val="00937F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37F74"/>
    <w:rPr>
      <w:rFonts w:ascii="Courier New" w:eastAsia="Times New Roman" w:hAnsi="Courier New" w:cs="Courier New"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7246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3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2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2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76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070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303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05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93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722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4225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8274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53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02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2</cp:revision>
  <dcterms:created xsi:type="dcterms:W3CDTF">2016-02-29T06:05:00Z</dcterms:created>
  <dcterms:modified xsi:type="dcterms:W3CDTF">2016-02-29T06:05:00Z</dcterms:modified>
</cp:coreProperties>
</file>