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897" w:rsidRDefault="00437897" w:rsidP="00437897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Zájmové kroužky pro žáky v ZŠ Sokolská </w:t>
      </w:r>
    </w:p>
    <w:p w:rsidR="00437897" w:rsidRDefault="003C5629" w:rsidP="00437897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Naše škola od začátku letošního školního roku předkládá žákům pestrou </w:t>
      </w:r>
      <w:r w:rsidR="00AC264C">
        <w:rPr>
          <w:rFonts w:ascii="Times New Roman" w:hAnsi="Times New Roman" w:cs="Times New Roman"/>
          <w:sz w:val="24"/>
          <w:szCs w:val="24"/>
        </w:rPr>
        <w:t>nabídku zájmových kroužků a čtenářům přinášíme p</w:t>
      </w:r>
      <w:r>
        <w:rPr>
          <w:rFonts w:ascii="Times New Roman" w:hAnsi="Times New Roman" w:cs="Times New Roman"/>
          <w:sz w:val="24"/>
          <w:szCs w:val="24"/>
        </w:rPr>
        <w:t xml:space="preserve">růřez jejich náplní. </w:t>
      </w:r>
    </w:p>
    <w:p w:rsidR="003C5629" w:rsidRDefault="003C5629" w:rsidP="003C5629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Pěvecký sbor</w:t>
      </w:r>
    </w:p>
    <w:p w:rsidR="003C5629" w:rsidRDefault="003C5629" w:rsidP="003C562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pevnou stálicí</w:t>
      </w:r>
      <w:r w:rsidRPr="003C5629">
        <w:rPr>
          <w:rFonts w:ascii="Times New Roman" w:hAnsi="Times New Roman" w:cs="Times New Roman"/>
          <w:sz w:val="24"/>
          <w:szCs w:val="24"/>
        </w:rPr>
        <w:t xml:space="preserve"> v našem volnočasovém programu pro žáky I. stupně. Kroužek vede Šárka Petříková. </w:t>
      </w:r>
      <w:r>
        <w:rPr>
          <w:rFonts w:ascii="Times New Roman" w:hAnsi="Times New Roman" w:cs="Times New Roman"/>
          <w:sz w:val="24"/>
          <w:szCs w:val="24"/>
        </w:rPr>
        <w:t xml:space="preserve">Kroužek je zaměřen na </w:t>
      </w:r>
      <w:r w:rsidRPr="003C5629">
        <w:rPr>
          <w:rFonts w:ascii="Times New Roman" w:hAnsi="Times New Roman" w:cs="Times New Roman"/>
          <w:sz w:val="24"/>
          <w:szCs w:val="24"/>
        </w:rPr>
        <w:t>lidové i mode</w:t>
      </w:r>
      <w:r>
        <w:rPr>
          <w:rFonts w:ascii="Times New Roman" w:hAnsi="Times New Roman" w:cs="Times New Roman"/>
          <w:sz w:val="24"/>
          <w:szCs w:val="24"/>
        </w:rPr>
        <w:t>rní dětské písně, objevuje se</w:t>
      </w:r>
      <w:r w:rsidRPr="003C5629">
        <w:rPr>
          <w:rFonts w:ascii="Times New Roman" w:hAnsi="Times New Roman" w:cs="Times New Roman"/>
          <w:sz w:val="24"/>
          <w:szCs w:val="24"/>
        </w:rPr>
        <w:t xml:space="preserve"> i tvorba zaměřená na tradice, kulturní zvyky, obyčeje propojené prvky ročních období</w:t>
      </w:r>
      <w:r>
        <w:rPr>
          <w:rFonts w:ascii="Times New Roman" w:hAnsi="Times New Roman" w:cs="Times New Roman"/>
          <w:sz w:val="24"/>
          <w:szCs w:val="24"/>
        </w:rPr>
        <w:t xml:space="preserve">. Sbor pravidelně vystupuje na školní akademii, navštěvuje klienty v Domově seniorů v Třeboni, připravuje kulturní program u příležitosti vítání občánků a vystupuje u příležitosti oblíbených vánočních dílen v budově školy. </w:t>
      </w:r>
    </w:p>
    <w:p w:rsidR="003C5629" w:rsidRDefault="003C5629" w:rsidP="003C562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Sportovní kroužek</w:t>
      </w:r>
    </w:p>
    <w:p w:rsidR="003C5629" w:rsidRDefault="003C5629" w:rsidP="003C562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 </w:t>
      </w:r>
      <w:proofErr w:type="gramStart"/>
      <w:r>
        <w:rPr>
          <w:rFonts w:ascii="Times New Roman" w:hAnsi="Times New Roman" w:cs="Times New Roman"/>
          <w:sz w:val="24"/>
          <w:szCs w:val="24"/>
        </w:rPr>
        <w:t>žáky 6.-8.tříd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vede Petra Hejlová se zaměřením na míčové hry, sportovní hry, ale i gymnastiku. </w:t>
      </w:r>
    </w:p>
    <w:p w:rsidR="003C5629" w:rsidRDefault="003C5629" w:rsidP="003C562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Atletický kroužek</w:t>
      </w:r>
    </w:p>
    <w:p w:rsidR="005C6BF7" w:rsidRDefault="00AC264C" w:rsidP="003C562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zaměřený zejména na průpravná cvičení včetně nácviku startů, posilovacích cvičení, ale i pohybových aktivit s využitím nářadí. Tři dny v týdnu kroužek vedou trenéři atletiky Ivan Rokos a Milan Sodomka se svými spolupracovníky pro všechny věkové kategorie.</w:t>
      </w:r>
    </w:p>
    <w:p w:rsidR="00AC264C" w:rsidRDefault="00AC264C" w:rsidP="003C562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AC264C">
        <w:rPr>
          <w:rFonts w:ascii="Times New Roman" w:hAnsi="Times New Roman" w:cs="Times New Roman"/>
          <w:b/>
          <w:sz w:val="24"/>
          <w:szCs w:val="24"/>
        </w:rPr>
        <w:t>Dyslektické kroužky</w:t>
      </w:r>
    </w:p>
    <w:p w:rsidR="00AC264C" w:rsidRDefault="00CC4339" w:rsidP="003C562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Dnes s</w:t>
      </w:r>
      <w:r w:rsidR="00AC264C">
        <w:rPr>
          <w:rFonts w:ascii="Times New Roman" w:hAnsi="Times New Roman" w:cs="Times New Roman"/>
          <w:sz w:val="24"/>
          <w:szCs w:val="24"/>
        </w:rPr>
        <w:t xml:space="preserve">tále častěji skloňovaný termín inkluze </w:t>
      </w:r>
      <w:r>
        <w:rPr>
          <w:rFonts w:ascii="Times New Roman" w:hAnsi="Times New Roman" w:cs="Times New Roman"/>
          <w:sz w:val="24"/>
          <w:szCs w:val="24"/>
        </w:rPr>
        <w:t xml:space="preserve">a integrace podporuje záměr pomáhat dětem s poruchami učení. Mladším dětem zejména s rozvojem slovní zásoby a čtením s porozuměním pomáhají Dana Motyčková a Dana </w:t>
      </w:r>
      <w:proofErr w:type="spellStart"/>
      <w:r>
        <w:rPr>
          <w:rFonts w:ascii="Times New Roman" w:hAnsi="Times New Roman" w:cs="Times New Roman"/>
          <w:sz w:val="24"/>
          <w:szCs w:val="24"/>
        </w:rPr>
        <w:t>Ingvortová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Starším žákům 5. – 9. tříd se pravidelně věnují Petra Hejlová a Radka </w:t>
      </w:r>
      <w:proofErr w:type="spellStart"/>
      <w:r>
        <w:rPr>
          <w:rFonts w:ascii="Times New Roman" w:hAnsi="Times New Roman" w:cs="Times New Roman"/>
          <w:sz w:val="24"/>
          <w:szCs w:val="24"/>
        </w:rPr>
        <w:t>Škulaviková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4339" w:rsidRDefault="00CC4339" w:rsidP="003C562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CC4339">
        <w:rPr>
          <w:rFonts w:ascii="Times New Roman" w:hAnsi="Times New Roman" w:cs="Times New Roman"/>
          <w:b/>
          <w:sz w:val="24"/>
          <w:szCs w:val="24"/>
        </w:rPr>
        <w:t>Hravá matematika</w:t>
      </w:r>
    </w:p>
    <w:p w:rsidR="00CC4339" w:rsidRDefault="00CC4339" w:rsidP="003C562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zcela nově zařazená zájmová oblast, která svojí činností čerpá z metod profesora Hejného. Jsou to cesty objevování a hledání variant řešení. Děti získávají zkušenosti využitelné v budoucích ročnících. </w:t>
      </w:r>
      <w:r w:rsidR="00E74286">
        <w:rPr>
          <w:rFonts w:ascii="Times New Roman" w:hAnsi="Times New Roman" w:cs="Times New Roman"/>
          <w:sz w:val="24"/>
          <w:szCs w:val="24"/>
        </w:rPr>
        <w:t xml:space="preserve">Trénuje se matematická představivost, logika, dovednosti vedoucí k lepšímu pochopení učiva matematiky. </w:t>
      </w:r>
      <w:proofErr w:type="gramStart"/>
      <w:r>
        <w:rPr>
          <w:rFonts w:ascii="Times New Roman" w:hAnsi="Times New Roman" w:cs="Times New Roman"/>
          <w:sz w:val="24"/>
          <w:szCs w:val="24"/>
        </w:rPr>
        <w:t>Děti 4.tříd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vedou Petra Hejlová a Dana Motyčková. Zájemcům </w:t>
      </w:r>
      <w:proofErr w:type="gramStart"/>
      <w:r>
        <w:rPr>
          <w:rFonts w:ascii="Times New Roman" w:hAnsi="Times New Roman" w:cs="Times New Roman"/>
          <w:sz w:val="24"/>
          <w:szCs w:val="24"/>
        </w:rPr>
        <w:t>ze 3</w:t>
      </w:r>
      <w:r w:rsidR="00E74286">
        <w:rPr>
          <w:rFonts w:ascii="Times New Roman" w:hAnsi="Times New Roman" w:cs="Times New Roman"/>
          <w:sz w:val="24"/>
          <w:szCs w:val="24"/>
        </w:rPr>
        <w:t>.říd</w:t>
      </w:r>
      <w:proofErr w:type="gramEnd"/>
      <w:r w:rsidR="00E74286">
        <w:rPr>
          <w:rFonts w:ascii="Times New Roman" w:hAnsi="Times New Roman" w:cs="Times New Roman"/>
          <w:sz w:val="24"/>
          <w:szCs w:val="24"/>
        </w:rPr>
        <w:t xml:space="preserve"> se věnuje Jitka Havránková, s malými druháky pracuje Aneta Marušáková. Mirka Tomanová a Jana Drtinová vedou </w:t>
      </w:r>
      <w:proofErr w:type="gramStart"/>
      <w:r w:rsidR="00E74286">
        <w:rPr>
          <w:rFonts w:ascii="Times New Roman" w:hAnsi="Times New Roman" w:cs="Times New Roman"/>
          <w:sz w:val="24"/>
          <w:szCs w:val="24"/>
        </w:rPr>
        <w:t>děti 5.-6.tříd</w:t>
      </w:r>
      <w:proofErr w:type="gramEnd"/>
      <w:r w:rsidR="00E742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74286" w:rsidRDefault="00E74286" w:rsidP="003C562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Psaní na PC</w:t>
      </w:r>
    </w:p>
    <w:p w:rsidR="00E74286" w:rsidRDefault="00E74286" w:rsidP="003C562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Kroužek je určen </w:t>
      </w:r>
      <w:proofErr w:type="gramStart"/>
      <w:r>
        <w:rPr>
          <w:rFonts w:ascii="Times New Roman" w:hAnsi="Times New Roman" w:cs="Times New Roman"/>
          <w:sz w:val="24"/>
          <w:szCs w:val="24"/>
        </w:rPr>
        <w:t>žákům 4.-9.tříd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 zájmem pojmout základy klávesnicové gramotnosti za účelem efektivního využívání PC. Rozvíjíme motoriku, paměť; učíme se soustředit i ovládat své emoce. Cílem je </w:t>
      </w:r>
      <w:r w:rsidR="007C0F1F">
        <w:rPr>
          <w:rFonts w:ascii="Times New Roman" w:hAnsi="Times New Roman" w:cs="Times New Roman"/>
          <w:sz w:val="24"/>
          <w:szCs w:val="24"/>
        </w:rPr>
        <w:t xml:space="preserve">naučit se používat všech deset prstů při práci na klávesnici. Využíváme program ZAV. </w:t>
      </w:r>
    </w:p>
    <w:p w:rsidR="00855B11" w:rsidRDefault="00855B11" w:rsidP="003C562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855B11">
        <w:rPr>
          <w:rFonts w:ascii="Times New Roman" w:hAnsi="Times New Roman" w:cs="Times New Roman"/>
          <w:b/>
          <w:sz w:val="24"/>
          <w:szCs w:val="24"/>
        </w:rPr>
        <w:t>Dramatický kroužek</w:t>
      </w:r>
    </w:p>
    <w:p w:rsidR="00855B11" w:rsidRDefault="00855B11" w:rsidP="003C562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Patří řadu let k oblíbeným aktivitám pro děti I. stupně. Připravují pohádku dle vlastních nápadů, učí se komunikovat, činnosti vedou i k rozvoji dětské osobnosti.</w:t>
      </w:r>
    </w:p>
    <w:p w:rsidR="00855B11" w:rsidRDefault="00855B11" w:rsidP="003C562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Kroužek anglického jazyka</w:t>
      </w:r>
    </w:p>
    <w:p w:rsidR="00855B11" w:rsidRPr="00855B11" w:rsidRDefault="00756646" w:rsidP="003C562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vede Jana Havránková a je určen </w:t>
      </w:r>
      <w:proofErr w:type="gramStart"/>
      <w:r>
        <w:rPr>
          <w:rFonts w:ascii="Times New Roman" w:hAnsi="Times New Roman" w:cs="Times New Roman"/>
          <w:sz w:val="24"/>
          <w:szCs w:val="24"/>
        </w:rPr>
        <w:t>zájemcům 4.-5.tříd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. Podporuje mluvený projev dítěte a zaměřuje se na odstraňování obav z užívání cizího jazyka. </w:t>
      </w:r>
    </w:p>
    <w:p w:rsidR="00CC4339" w:rsidRDefault="00CC4339" w:rsidP="003C562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Kecálek</w:t>
      </w:r>
      <w:proofErr w:type="spellEnd"/>
    </w:p>
    <w:p w:rsidR="00CC4339" w:rsidRPr="00CC4339" w:rsidRDefault="00CC4339" w:rsidP="003C562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Jedná se o zájmovou skupinu žáků 3. – 9. tříd, kteří se podílejí jednou týdně ve dvouhodinovém setká</w:t>
      </w:r>
      <w:r w:rsidR="00551538">
        <w:rPr>
          <w:rFonts w:ascii="Times New Roman" w:hAnsi="Times New Roman" w:cs="Times New Roman"/>
          <w:sz w:val="24"/>
          <w:szCs w:val="24"/>
        </w:rPr>
        <w:t xml:space="preserve">ní na tvorbě školního časopisu pod vedením Radky </w:t>
      </w:r>
      <w:proofErr w:type="spellStart"/>
      <w:r w:rsidR="00551538">
        <w:rPr>
          <w:rFonts w:ascii="Times New Roman" w:hAnsi="Times New Roman" w:cs="Times New Roman"/>
          <w:sz w:val="24"/>
          <w:szCs w:val="24"/>
        </w:rPr>
        <w:t>Škulavikové</w:t>
      </w:r>
      <w:proofErr w:type="spellEnd"/>
      <w:r w:rsidR="00551538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p w:rsidR="00CC4339" w:rsidRDefault="00CC4339" w:rsidP="00CC433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Podrobné a kompletní informace o časové organizaci včetně náplní kroužků zájemci naleznou na </w:t>
      </w:r>
      <w:hyperlink r:id="rId5" w:history="1">
        <w:r w:rsidRPr="00315546">
          <w:rPr>
            <w:rStyle w:val="Hypertextovodkaz"/>
            <w:rFonts w:ascii="Times New Roman" w:hAnsi="Times New Roman" w:cs="Times New Roman"/>
            <w:sz w:val="24"/>
            <w:szCs w:val="24"/>
          </w:rPr>
          <w:t>www.1zstrebon.cz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– kroužky. </w:t>
      </w:r>
    </w:p>
    <w:p w:rsidR="00CC4339" w:rsidRPr="00CC4339" w:rsidRDefault="00CC4339" w:rsidP="003C562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3C5629" w:rsidRPr="003C5629" w:rsidRDefault="00647CC6" w:rsidP="003C562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Radka </w:t>
      </w:r>
      <w:proofErr w:type="spellStart"/>
      <w:r>
        <w:rPr>
          <w:rFonts w:ascii="Times New Roman" w:hAnsi="Times New Roman" w:cs="Times New Roman"/>
          <w:sz w:val="24"/>
          <w:szCs w:val="24"/>
        </w:rPr>
        <w:t>Škulaviková</w:t>
      </w:r>
      <w:proofErr w:type="spellEnd"/>
      <w:r w:rsidR="003C5629" w:rsidRPr="003C5629">
        <w:rPr>
          <w:rFonts w:ascii="Times New Roman" w:hAnsi="Times New Roman" w:cs="Times New Roman"/>
          <w:sz w:val="24"/>
          <w:szCs w:val="24"/>
        </w:rPr>
        <w:br/>
      </w:r>
    </w:p>
    <w:p w:rsidR="00C60DC4" w:rsidRPr="003C5629" w:rsidRDefault="00C60DC4" w:rsidP="003C562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60DC4" w:rsidRPr="003C5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897"/>
    <w:rsid w:val="00013332"/>
    <w:rsid w:val="00024FBC"/>
    <w:rsid w:val="00027BA2"/>
    <w:rsid w:val="00032AF1"/>
    <w:rsid w:val="0004736E"/>
    <w:rsid w:val="000513F8"/>
    <w:rsid w:val="000849AA"/>
    <w:rsid w:val="00094722"/>
    <w:rsid w:val="000E7753"/>
    <w:rsid w:val="001040FB"/>
    <w:rsid w:val="001042DF"/>
    <w:rsid w:val="00121677"/>
    <w:rsid w:val="00123B5F"/>
    <w:rsid w:val="00175C77"/>
    <w:rsid w:val="00190579"/>
    <w:rsid w:val="00190D39"/>
    <w:rsid w:val="00192BCC"/>
    <w:rsid w:val="001A1FA7"/>
    <w:rsid w:val="001A425A"/>
    <w:rsid w:val="001A6BE5"/>
    <w:rsid w:val="001B5B28"/>
    <w:rsid w:val="001D2047"/>
    <w:rsid w:val="001E2AB4"/>
    <w:rsid w:val="001E3B1A"/>
    <w:rsid w:val="00202B60"/>
    <w:rsid w:val="00236286"/>
    <w:rsid w:val="0023741B"/>
    <w:rsid w:val="002416A5"/>
    <w:rsid w:val="002579E1"/>
    <w:rsid w:val="00261432"/>
    <w:rsid w:val="002709E8"/>
    <w:rsid w:val="0027586D"/>
    <w:rsid w:val="00275B9A"/>
    <w:rsid w:val="00293E50"/>
    <w:rsid w:val="002B19F6"/>
    <w:rsid w:val="002B32C5"/>
    <w:rsid w:val="002D19B8"/>
    <w:rsid w:val="002E1739"/>
    <w:rsid w:val="002F1E8B"/>
    <w:rsid w:val="002F2FE3"/>
    <w:rsid w:val="002F735A"/>
    <w:rsid w:val="003012F3"/>
    <w:rsid w:val="00314004"/>
    <w:rsid w:val="00323AC0"/>
    <w:rsid w:val="00335B4A"/>
    <w:rsid w:val="00342AA0"/>
    <w:rsid w:val="00354739"/>
    <w:rsid w:val="00395778"/>
    <w:rsid w:val="003B5D40"/>
    <w:rsid w:val="003C32D9"/>
    <w:rsid w:val="003C5629"/>
    <w:rsid w:val="003D2165"/>
    <w:rsid w:val="003F2462"/>
    <w:rsid w:val="00437897"/>
    <w:rsid w:val="004476FD"/>
    <w:rsid w:val="00491356"/>
    <w:rsid w:val="004C5750"/>
    <w:rsid w:val="004F6023"/>
    <w:rsid w:val="0051123C"/>
    <w:rsid w:val="0053111D"/>
    <w:rsid w:val="00551538"/>
    <w:rsid w:val="0055290D"/>
    <w:rsid w:val="005616D2"/>
    <w:rsid w:val="00561F74"/>
    <w:rsid w:val="0057172C"/>
    <w:rsid w:val="00583CC9"/>
    <w:rsid w:val="005A17DC"/>
    <w:rsid w:val="005C3CD7"/>
    <w:rsid w:val="005C6BF7"/>
    <w:rsid w:val="005D15E1"/>
    <w:rsid w:val="005D6C24"/>
    <w:rsid w:val="005E1456"/>
    <w:rsid w:val="0061108F"/>
    <w:rsid w:val="00630CB7"/>
    <w:rsid w:val="006350F3"/>
    <w:rsid w:val="00635F22"/>
    <w:rsid w:val="0064074B"/>
    <w:rsid w:val="00647CC6"/>
    <w:rsid w:val="006615A1"/>
    <w:rsid w:val="00663C1F"/>
    <w:rsid w:val="006641A2"/>
    <w:rsid w:val="0068229E"/>
    <w:rsid w:val="00696974"/>
    <w:rsid w:val="006A69C3"/>
    <w:rsid w:val="006B24AF"/>
    <w:rsid w:val="006C0EDC"/>
    <w:rsid w:val="006C2BCA"/>
    <w:rsid w:val="006D7FAD"/>
    <w:rsid w:val="006E40B4"/>
    <w:rsid w:val="006F174F"/>
    <w:rsid w:val="00707045"/>
    <w:rsid w:val="007301CE"/>
    <w:rsid w:val="00732731"/>
    <w:rsid w:val="0073310F"/>
    <w:rsid w:val="00734DAD"/>
    <w:rsid w:val="0073617B"/>
    <w:rsid w:val="00746C33"/>
    <w:rsid w:val="00747542"/>
    <w:rsid w:val="00751268"/>
    <w:rsid w:val="00756646"/>
    <w:rsid w:val="007616C6"/>
    <w:rsid w:val="007663BC"/>
    <w:rsid w:val="007674AC"/>
    <w:rsid w:val="007942C5"/>
    <w:rsid w:val="007C0F1F"/>
    <w:rsid w:val="007F25CD"/>
    <w:rsid w:val="00801A52"/>
    <w:rsid w:val="00806537"/>
    <w:rsid w:val="0081071B"/>
    <w:rsid w:val="00812BB5"/>
    <w:rsid w:val="00836AA4"/>
    <w:rsid w:val="0085515D"/>
    <w:rsid w:val="00855B11"/>
    <w:rsid w:val="008755F2"/>
    <w:rsid w:val="008812FC"/>
    <w:rsid w:val="008B6105"/>
    <w:rsid w:val="008C5EEF"/>
    <w:rsid w:val="008D2CAB"/>
    <w:rsid w:val="008F6A2B"/>
    <w:rsid w:val="00906048"/>
    <w:rsid w:val="00921B68"/>
    <w:rsid w:val="00932C8B"/>
    <w:rsid w:val="00971541"/>
    <w:rsid w:val="00971720"/>
    <w:rsid w:val="00973E8C"/>
    <w:rsid w:val="0097526B"/>
    <w:rsid w:val="0097779D"/>
    <w:rsid w:val="00981E77"/>
    <w:rsid w:val="0098490E"/>
    <w:rsid w:val="009E4008"/>
    <w:rsid w:val="00A066CB"/>
    <w:rsid w:val="00A122FD"/>
    <w:rsid w:val="00A329E2"/>
    <w:rsid w:val="00A45211"/>
    <w:rsid w:val="00A60E23"/>
    <w:rsid w:val="00A9680B"/>
    <w:rsid w:val="00AA63B1"/>
    <w:rsid w:val="00AB58FB"/>
    <w:rsid w:val="00AB6307"/>
    <w:rsid w:val="00AC264C"/>
    <w:rsid w:val="00AD1D18"/>
    <w:rsid w:val="00AD2A12"/>
    <w:rsid w:val="00AE0591"/>
    <w:rsid w:val="00AE3452"/>
    <w:rsid w:val="00B12094"/>
    <w:rsid w:val="00B12E8B"/>
    <w:rsid w:val="00B32222"/>
    <w:rsid w:val="00B34E35"/>
    <w:rsid w:val="00B37B73"/>
    <w:rsid w:val="00B404EB"/>
    <w:rsid w:val="00B60821"/>
    <w:rsid w:val="00B62B34"/>
    <w:rsid w:val="00B75C1D"/>
    <w:rsid w:val="00B81D54"/>
    <w:rsid w:val="00BA109D"/>
    <w:rsid w:val="00BB31CB"/>
    <w:rsid w:val="00BC0CBC"/>
    <w:rsid w:val="00BD3BF7"/>
    <w:rsid w:val="00BD4E0A"/>
    <w:rsid w:val="00C05498"/>
    <w:rsid w:val="00C33959"/>
    <w:rsid w:val="00C414CB"/>
    <w:rsid w:val="00C60DC4"/>
    <w:rsid w:val="00C6667B"/>
    <w:rsid w:val="00C73D58"/>
    <w:rsid w:val="00C7712D"/>
    <w:rsid w:val="00C81EE7"/>
    <w:rsid w:val="00CA37D0"/>
    <w:rsid w:val="00CA6C72"/>
    <w:rsid w:val="00CB3B47"/>
    <w:rsid w:val="00CC2207"/>
    <w:rsid w:val="00CC4339"/>
    <w:rsid w:val="00CC63BA"/>
    <w:rsid w:val="00CD7D80"/>
    <w:rsid w:val="00CE00F5"/>
    <w:rsid w:val="00D0226B"/>
    <w:rsid w:val="00D04B7B"/>
    <w:rsid w:val="00D133DF"/>
    <w:rsid w:val="00D317E5"/>
    <w:rsid w:val="00D507F1"/>
    <w:rsid w:val="00D53812"/>
    <w:rsid w:val="00D71ECA"/>
    <w:rsid w:val="00D82991"/>
    <w:rsid w:val="00DC334A"/>
    <w:rsid w:val="00DC49CE"/>
    <w:rsid w:val="00DD74FE"/>
    <w:rsid w:val="00DF4220"/>
    <w:rsid w:val="00DF77FA"/>
    <w:rsid w:val="00E01A20"/>
    <w:rsid w:val="00E07BD4"/>
    <w:rsid w:val="00E1000D"/>
    <w:rsid w:val="00E11B7E"/>
    <w:rsid w:val="00E209DE"/>
    <w:rsid w:val="00E31918"/>
    <w:rsid w:val="00E33112"/>
    <w:rsid w:val="00E33E80"/>
    <w:rsid w:val="00E347D4"/>
    <w:rsid w:val="00E353F9"/>
    <w:rsid w:val="00E37056"/>
    <w:rsid w:val="00E655E2"/>
    <w:rsid w:val="00E67217"/>
    <w:rsid w:val="00E74286"/>
    <w:rsid w:val="00E83A07"/>
    <w:rsid w:val="00E859B5"/>
    <w:rsid w:val="00E90F83"/>
    <w:rsid w:val="00E917DA"/>
    <w:rsid w:val="00E92679"/>
    <w:rsid w:val="00EB1586"/>
    <w:rsid w:val="00EB2AAF"/>
    <w:rsid w:val="00ED2999"/>
    <w:rsid w:val="00EE1D73"/>
    <w:rsid w:val="00EE58FA"/>
    <w:rsid w:val="00EF4A34"/>
    <w:rsid w:val="00EF6F19"/>
    <w:rsid w:val="00F154BC"/>
    <w:rsid w:val="00F21756"/>
    <w:rsid w:val="00F46BB9"/>
    <w:rsid w:val="00F51B91"/>
    <w:rsid w:val="00F626C1"/>
    <w:rsid w:val="00F76DA2"/>
    <w:rsid w:val="00F8568F"/>
    <w:rsid w:val="00FA6E54"/>
    <w:rsid w:val="00FC4129"/>
    <w:rsid w:val="00FD33A1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37897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AC26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37897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AC26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1zstrebon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437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8</cp:revision>
  <dcterms:created xsi:type="dcterms:W3CDTF">2015-11-20T05:41:00Z</dcterms:created>
  <dcterms:modified xsi:type="dcterms:W3CDTF">2015-11-20T06:18:00Z</dcterms:modified>
</cp:coreProperties>
</file>